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doc" ContentType="application/msword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49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40"/>
        <w:gridCol w:w="2070"/>
        <w:gridCol w:w="5310"/>
        <w:gridCol w:w="5670"/>
      </w:tblGrid>
      <w:tr w:rsidR="007F54EE" w:rsidRPr="007655B5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54EE" w:rsidRPr="007655B5" w:rsidRDefault="007F54EE" w:rsidP="004D004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lang w:val="en-AU"/>
              </w:rPr>
              <w:br w:type="page"/>
            </w:r>
            <w:r w:rsidRPr="007655B5">
              <w:br w:type="page"/>
            </w:r>
            <w:r w:rsidRPr="007655B5">
              <w:br w:type="page"/>
            </w:r>
            <w:r w:rsidRPr="007655B5">
              <w:br w:type="page"/>
            </w:r>
            <w:r w:rsidRPr="007655B5">
              <w:rPr>
                <w:rFonts w:ascii="Times New Roman" w:hAnsi="Times New Roman"/>
                <w:b/>
                <w:sz w:val="24"/>
                <w:szCs w:val="24"/>
              </w:rPr>
              <w:t>201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  <w:r w:rsidRPr="007655B5">
              <w:rPr>
                <w:rFonts w:ascii="Times New Roman" w:hAnsi="Times New Roman"/>
                <w:b/>
                <w:sz w:val="24"/>
                <w:szCs w:val="24"/>
              </w:rPr>
              <w:t xml:space="preserve"> Dates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54EE" w:rsidRPr="007655B5" w:rsidRDefault="007F54EE" w:rsidP="004D004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655B5">
              <w:rPr>
                <w:rFonts w:ascii="Times New Roman" w:hAnsi="Times New Roman"/>
                <w:b/>
                <w:sz w:val="24"/>
                <w:szCs w:val="24"/>
              </w:rPr>
              <w:t>Venue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54EE" w:rsidRPr="007655B5" w:rsidRDefault="007F54EE" w:rsidP="004D004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655B5">
              <w:rPr>
                <w:rFonts w:ascii="Times New Roman" w:hAnsi="Times New Roman"/>
                <w:b/>
                <w:sz w:val="24"/>
                <w:szCs w:val="24"/>
              </w:rPr>
              <w:t>Title of Conference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54EE" w:rsidRPr="007655B5" w:rsidRDefault="007F54EE" w:rsidP="004D004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655B5">
              <w:rPr>
                <w:rFonts w:ascii="Times New Roman" w:hAnsi="Times New Roman"/>
                <w:b/>
                <w:sz w:val="24"/>
                <w:szCs w:val="24"/>
              </w:rPr>
              <w:t>Website</w:t>
            </w:r>
          </w:p>
        </w:tc>
      </w:tr>
      <w:tr w:rsidR="00435A39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5A39" w:rsidRDefault="00435A39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0" w:name="_Hlk507185938"/>
            <w:r>
              <w:rPr>
                <w:rFonts w:ascii="Times New Roman" w:hAnsi="Times New Roman"/>
                <w:sz w:val="24"/>
                <w:szCs w:val="24"/>
              </w:rPr>
              <w:t>8-10 Jan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5A39" w:rsidRDefault="00435A39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Taipei, Taiwan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5A39" w:rsidRDefault="00435A39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 w:rsidRPr="00435A39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International Symposium on Business and Social Sciences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5A39" w:rsidRDefault="00A87EF3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AU"/>
              </w:rPr>
            </w:pPr>
            <w:hyperlink r:id="rId8" w:history="1">
              <w:r w:rsidR="00435A39" w:rsidRPr="002C7F7A">
                <w:rPr>
                  <w:rStyle w:val="a4"/>
                  <w:rFonts w:ascii="Times New Roman" w:hAnsi="Times New Roman"/>
                  <w:sz w:val="24"/>
                  <w:szCs w:val="24"/>
                  <w:lang w:val="en-AU"/>
                </w:rPr>
                <w:t>http://www.isbass.org/site/page.aspx?pid=901&amp;sid=6010&amp;lang=en</w:t>
              </w:r>
            </w:hyperlink>
            <w:r w:rsidR="00435A39">
              <w:rPr>
                <w:rFonts w:ascii="Times New Roman" w:hAnsi="Times New Roman"/>
                <w:sz w:val="24"/>
                <w:szCs w:val="24"/>
                <w:lang w:val="en-AU"/>
              </w:rPr>
              <w:t xml:space="preserve"> </w:t>
            </w:r>
          </w:p>
        </w:tc>
      </w:tr>
      <w:tr w:rsidR="002B427A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427A" w:rsidRDefault="002B427A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10-12 Jan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427A" w:rsidRDefault="002B427A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Hyderabad, India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427A" w:rsidRPr="00223BEA" w:rsidRDefault="002B427A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9</w:t>
            </w:r>
            <w:r w:rsidRPr="00F72416">
              <w:rPr>
                <w:rFonts w:ascii="Times New Roman" w:eastAsia="Times New Roman" w:hAnsi="Times New Roman"/>
                <w:bCs/>
                <w:iCs/>
                <w:sz w:val="24"/>
                <w:szCs w:val="24"/>
                <w:vertAlign w:val="superscript"/>
                <w:lang w:val="en-AU" w:eastAsia="en-AU"/>
              </w:rPr>
              <w:t>th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World Cultural Tourism Conference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427A" w:rsidRDefault="002B427A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  <w:lang w:val="en-AU"/>
              </w:rPr>
            </w:pPr>
            <w:r w:rsidRPr="005C5854">
              <w:rPr>
                <w:rStyle w:val="a4"/>
                <w:rFonts w:ascii="Times New Roman" w:hAnsi="Times New Roman"/>
                <w:sz w:val="24"/>
                <w:szCs w:val="24"/>
                <w:lang w:val="en-AU"/>
              </w:rPr>
              <w:t>http://www.worldtourismassociation.org/conference01.html</w:t>
            </w:r>
          </w:p>
        </w:tc>
      </w:tr>
      <w:tr w:rsidR="00B84212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4212" w:rsidRDefault="00B84212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13-17 Jan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4212" w:rsidRDefault="00BC3F75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Longyearbyen, Norway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4212" w:rsidRPr="00816726" w:rsidRDefault="00AF1603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Darkness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4212" w:rsidRPr="00816726" w:rsidRDefault="00AF1603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  <w:lang w:val="en-AU"/>
              </w:rPr>
            </w:pPr>
            <w:r w:rsidRPr="00AF1603">
              <w:rPr>
                <w:rStyle w:val="a4"/>
                <w:rFonts w:ascii="Times New Roman" w:hAnsi="Times New Roman"/>
                <w:sz w:val="24"/>
                <w:szCs w:val="24"/>
                <w:lang w:val="en-AU"/>
              </w:rPr>
              <w:t>http://www.islanddynamics.org/darknessconference.html</w:t>
            </w:r>
          </w:p>
        </w:tc>
      </w:tr>
      <w:tr w:rsidR="003868AB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68AB" w:rsidRDefault="003868AB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14-15 Jan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68AB" w:rsidRDefault="003868AB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Hong Kong, China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68AB" w:rsidRPr="00816726" w:rsidRDefault="00AA3289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 w:rsidRPr="00AA3289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C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hinese Foundation for Academic Researchers (C</w:t>
            </w:r>
            <w:r w:rsidRPr="00AA3289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FAR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)</w:t>
            </w:r>
            <w:r w:rsidRPr="00AA3289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2</w:t>
            </w:r>
            <w:r w:rsidRPr="00AA3289">
              <w:rPr>
                <w:rFonts w:ascii="Times New Roman" w:eastAsia="Times New Roman" w:hAnsi="Times New Roman"/>
                <w:bCs/>
                <w:iCs/>
                <w:sz w:val="24"/>
                <w:szCs w:val="24"/>
                <w:vertAlign w:val="superscript"/>
                <w:lang w:val="en-AU" w:eastAsia="en-AU"/>
              </w:rPr>
              <w:t>nd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</w:t>
            </w:r>
            <w:r w:rsidRPr="00AA3289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Global Conference on Management Techniques,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</w:t>
            </w:r>
            <w:r w:rsidRPr="00AA3289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Economics, Business,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</w:t>
            </w:r>
            <w:r w:rsidRPr="00AA3289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Social Sciences &amp;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</w:t>
            </w:r>
            <w:r w:rsidRPr="00AA3289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Tourism Research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68AB" w:rsidRPr="00816726" w:rsidRDefault="00F87E38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  <w:lang w:val="en-AU"/>
              </w:rPr>
            </w:pPr>
            <w:r w:rsidRPr="00F87E38">
              <w:rPr>
                <w:rStyle w:val="a4"/>
                <w:rFonts w:ascii="Times New Roman" w:hAnsi="Times New Roman"/>
                <w:sz w:val="24"/>
                <w:szCs w:val="24"/>
                <w:lang w:val="en-AU"/>
              </w:rPr>
              <w:t>http://chinasymposiums.com/upcoming-conference-conference-mtebss-jan-2019/</w:t>
            </w:r>
          </w:p>
        </w:tc>
      </w:tr>
      <w:tr w:rsidR="00CD17F0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17F0" w:rsidRDefault="00CD17F0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19-21 Jan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17F0" w:rsidRDefault="00CD17F0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Sapporo, Japan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17F0" w:rsidRDefault="00816726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 w:rsidRPr="00816726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2019 International Conference on Business, Information, Tourism, and Economics (BITE 2019)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17F0" w:rsidRDefault="00816726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  <w:lang w:val="en-AU"/>
              </w:rPr>
            </w:pPr>
            <w:r w:rsidRPr="00816726">
              <w:rPr>
                <w:rStyle w:val="a4"/>
                <w:rFonts w:ascii="Times New Roman" w:hAnsi="Times New Roman"/>
                <w:sz w:val="24"/>
                <w:szCs w:val="24"/>
                <w:lang w:val="en-AU"/>
              </w:rPr>
              <w:t>https://icbite.org/</w:t>
            </w:r>
          </w:p>
        </w:tc>
      </w:tr>
      <w:bookmarkEnd w:id="0"/>
      <w:tr w:rsidR="00831DBB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1DBB" w:rsidRDefault="00831DBB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22-24 Jan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1DBB" w:rsidRDefault="00831DBB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Sapporo, Japan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1DBB" w:rsidRDefault="00831DBB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International Symposium on Social Sciences and Management (ISSSM) 2019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1DBB" w:rsidRDefault="00A87EF3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AU"/>
              </w:rPr>
            </w:pPr>
            <w:hyperlink r:id="rId9" w:history="1">
              <w:r w:rsidR="00831DBB" w:rsidRPr="00831DBB">
                <w:rPr>
                  <w:rStyle w:val="a4"/>
                  <w:rFonts w:ascii="Times New Roman" w:hAnsi="Times New Roman"/>
                  <w:sz w:val="24"/>
                  <w:szCs w:val="24"/>
                  <w:lang w:val="en-AU"/>
                </w:rPr>
                <w:t>http://isssm-conf.org/site/page.aspx?pid=901&amp;sid=6059&amp;lang=en</w:t>
              </w:r>
            </w:hyperlink>
            <w:r w:rsidR="00831DBB">
              <w:rPr>
                <w:rFonts w:ascii="Times New Roman" w:hAnsi="Times New Roman"/>
                <w:sz w:val="24"/>
                <w:szCs w:val="24"/>
                <w:lang w:val="en-AU"/>
              </w:rPr>
              <w:t xml:space="preserve"> </w:t>
            </w:r>
          </w:p>
        </w:tc>
      </w:tr>
      <w:tr w:rsidR="000D709B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09B" w:rsidRDefault="000D709B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24-25 Jan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09B" w:rsidRDefault="000D709B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Auckland, New Zealand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09B" w:rsidRPr="00550E72" w:rsidRDefault="00AC3542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 w:rsidRPr="00AC3542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1</w:t>
            </w:r>
            <w:r w:rsidRPr="00AC3542">
              <w:rPr>
                <w:rFonts w:ascii="Times New Roman" w:eastAsia="Times New Roman" w:hAnsi="Times New Roman"/>
                <w:bCs/>
                <w:iCs/>
                <w:sz w:val="24"/>
                <w:szCs w:val="24"/>
                <w:vertAlign w:val="superscript"/>
                <w:lang w:val="en-AU" w:eastAsia="en-AU"/>
              </w:rPr>
              <w:t>st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</w:t>
            </w:r>
            <w:r w:rsidRPr="00AC3542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Tourism and the S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ustainable Development Goals C</w:t>
            </w:r>
            <w:r w:rsidRPr="00AC3542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onference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09B" w:rsidRDefault="00173B9A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  <w:lang w:val="en-AU"/>
              </w:rPr>
            </w:pPr>
            <w:r w:rsidRPr="00173B9A">
              <w:rPr>
                <w:rStyle w:val="a4"/>
                <w:rFonts w:ascii="Times New Roman" w:hAnsi="Times New Roman"/>
                <w:sz w:val="24"/>
                <w:szCs w:val="24"/>
                <w:lang w:val="en-AU"/>
              </w:rPr>
              <w:t>https://tourism-sdg.nz</w:t>
            </w:r>
          </w:p>
        </w:tc>
      </w:tr>
      <w:tr w:rsidR="00550E72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0E72" w:rsidRDefault="00550E72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Jan – 1 Feb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0E72" w:rsidRDefault="00550E72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Nicosia, Cyprus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0E72" w:rsidRDefault="00550E72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 w:rsidRPr="00550E72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ENTER2019 Conference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“</w:t>
            </w:r>
            <w:proofErr w:type="spellStart"/>
            <w:r w:rsidRPr="00550E72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eTourism</w:t>
            </w:r>
            <w:proofErr w:type="spellEnd"/>
            <w:r w:rsidRPr="00550E72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: Towards a Sustainable Digital Society”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0E72" w:rsidRDefault="00A87EF3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AU"/>
              </w:rPr>
            </w:pPr>
            <w:hyperlink r:id="rId10" w:history="1">
              <w:r w:rsidR="00550E72" w:rsidRPr="00A86B49">
                <w:rPr>
                  <w:rStyle w:val="a4"/>
                  <w:rFonts w:ascii="Times New Roman" w:hAnsi="Times New Roman"/>
                  <w:sz w:val="24"/>
                  <w:szCs w:val="24"/>
                  <w:lang w:val="en-AU"/>
                </w:rPr>
                <w:t>http://www.enter2019.org/</w:t>
              </w:r>
            </w:hyperlink>
            <w:r w:rsidR="00550E72">
              <w:rPr>
                <w:rFonts w:ascii="Times New Roman" w:hAnsi="Times New Roman"/>
                <w:sz w:val="24"/>
                <w:szCs w:val="24"/>
                <w:lang w:val="en-AU"/>
              </w:rPr>
              <w:t xml:space="preserve"> </w:t>
            </w:r>
          </w:p>
        </w:tc>
      </w:tr>
      <w:tr w:rsidR="0064580B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80B" w:rsidRDefault="0064580B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11-13 Feb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80B" w:rsidRDefault="0064580B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Christchurch, New Zealand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80B" w:rsidRDefault="0064580B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Regional Studies Association (RSA) Australasia Conference 2019 – Urban and Rural Wellbeing, First Nations Economies and Global Value Chains for Regional Sustainability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80B" w:rsidRDefault="00A87EF3" w:rsidP="004D0044">
            <w:pPr>
              <w:spacing w:after="0" w:line="240" w:lineRule="auto"/>
            </w:pPr>
            <w:hyperlink r:id="rId11" w:history="1">
              <w:r w:rsidR="0064580B" w:rsidRPr="00EF5043">
                <w:rPr>
                  <w:rStyle w:val="a4"/>
                  <w:rFonts w:ascii="Times New Roman" w:hAnsi="Times New Roman"/>
                  <w:sz w:val="24"/>
                  <w:szCs w:val="24"/>
                </w:rPr>
                <w:t>http://www.regionalstudies.org/conferences/conference/rsa-australasia-conference-2019</w:t>
              </w:r>
            </w:hyperlink>
            <w:r w:rsidR="0064580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64580B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80B" w:rsidRDefault="0064580B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11-14 Feb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80B" w:rsidRDefault="0064580B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Cairns, Australia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80B" w:rsidRDefault="0064580B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Council of Australasian Tourism and Hospitality Education (CAUTHE) 2019 Conference - Sustainability of Tourism, Hospitality and Events in a Disruptive Digital Age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80B" w:rsidRDefault="00A87EF3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AU"/>
              </w:rPr>
            </w:pPr>
            <w:hyperlink r:id="rId12" w:history="1">
              <w:r w:rsidR="0064580B" w:rsidRPr="00541D7A">
                <w:rPr>
                  <w:rStyle w:val="a4"/>
                  <w:rFonts w:ascii="Times New Roman" w:hAnsi="Times New Roman"/>
                  <w:sz w:val="24"/>
                  <w:szCs w:val="24"/>
                  <w:lang w:val="en-AU"/>
                </w:rPr>
                <w:t>https://www.cqu.edu.au/about-us/structure/schools/bl/cauthe-2019</w:t>
              </w:r>
            </w:hyperlink>
            <w:r w:rsidR="0064580B">
              <w:rPr>
                <w:rFonts w:ascii="Times New Roman" w:hAnsi="Times New Roman"/>
                <w:sz w:val="24"/>
                <w:szCs w:val="24"/>
                <w:lang w:val="en-AU"/>
              </w:rPr>
              <w:t xml:space="preserve"> </w:t>
            </w:r>
          </w:p>
        </w:tc>
      </w:tr>
      <w:tr w:rsidR="0064580B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80B" w:rsidRDefault="0064580B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12-15 Feb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80B" w:rsidRDefault="0064580B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Singapore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80B" w:rsidRDefault="0064580B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2019 International Conference on Education and Social Sciences (ICEASS)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80B" w:rsidRDefault="00A87EF3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AU"/>
              </w:rPr>
            </w:pPr>
            <w:hyperlink r:id="rId13" w:history="1">
              <w:r w:rsidR="0064580B" w:rsidRPr="00541D7A">
                <w:rPr>
                  <w:rStyle w:val="a4"/>
                  <w:rFonts w:ascii="Times New Roman" w:hAnsi="Times New Roman"/>
                  <w:sz w:val="24"/>
                  <w:szCs w:val="24"/>
                  <w:lang w:val="en-AU"/>
                </w:rPr>
                <w:t>http://iceass.org/site/page.aspx?pid=901&amp;sid=6062&amp;lang=en</w:t>
              </w:r>
            </w:hyperlink>
            <w:r w:rsidR="0064580B">
              <w:rPr>
                <w:rFonts w:ascii="Times New Roman" w:hAnsi="Times New Roman"/>
                <w:sz w:val="24"/>
                <w:szCs w:val="24"/>
                <w:lang w:val="en-AU"/>
              </w:rPr>
              <w:t xml:space="preserve"> </w:t>
            </w:r>
          </w:p>
        </w:tc>
      </w:tr>
      <w:tr w:rsidR="00E87619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7619" w:rsidRDefault="00E87619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13-15 Feb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7619" w:rsidRDefault="00E87619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Andalusia, Spain 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7619" w:rsidRPr="00E87619" w:rsidRDefault="00E87619" w:rsidP="00E87619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 w:rsidRPr="00E87619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21</w:t>
            </w:r>
            <w:r w:rsidRPr="00E87619">
              <w:rPr>
                <w:rFonts w:ascii="Times New Roman" w:eastAsia="Times New Roman" w:hAnsi="Times New Roman"/>
                <w:bCs/>
                <w:iCs/>
                <w:sz w:val="24"/>
                <w:szCs w:val="24"/>
                <w:vertAlign w:val="superscript"/>
                <w:lang w:val="en-AU" w:eastAsia="en-AU"/>
              </w:rPr>
              <w:t>st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</w:t>
            </w:r>
            <w:r w:rsidRPr="00E87619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International Conference on IT Applications and Management: New Developments in Hyper-tourism </w:t>
            </w:r>
          </w:p>
          <w:p w:rsidR="00E87619" w:rsidRPr="009F30FE" w:rsidRDefault="00E87619" w:rsidP="00E87619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lastRenderedPageBreak/>
              <w:t>i</w:t>
            </w:r>
            <w:r w:rsidRPr="00E87619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n 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t</w:t>
            </w:r>
            <w:r w:rsidRPr="00E87619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he 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a</w:t>
            </w:r>
            <w:r w:rsidRPr="00E87619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ge of Digital Intelligence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7619" w:rsidRPr="00872F62" w:rsidRDefault="00A87EF3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hyperlink r:id="rId14" w:history="1">
              <w:r w:rsidR="00E87619" w:rsidRPr="006F66D5">
                <w:rPr>
                  <w:rStyle w:val="a4"/>
                  <w:rFonts w:ascii="Times New Roman" w:hAnsi="Times New Roman"/>
                  <w:sz w:val="24"/>
                  <w:szCs w:val="24"/>
                </w:rPr>
                <w:t>http://www.kdbs.or.kr/modules/bbs/index.php?code=notice&amp;mode=view&amp;id=69&amp;___M_ID=47</w:t>
              </w:r>
            </w:hyperlink>
            <w:r w:rsidR="00E87619">
              <w:rPr>
                <w:rStyle w:val="a4"/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4A3A4D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3A4D" w:rsidRDefault="004A3A4D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14</w:t>
            </w:r>
            <w:r w:rsidR="004A4E89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15 Feb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3A4D" w:rsidRDefault="00D25FD1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St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Julians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Malta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3A4D" w:rsidRPr="009F30FE" w:rsidRDefault="00D25FD1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 w:rsidRPr="00D25FD1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6</w:t>
            </w:r>
            <w:r w:rsidRPr="00D25FD1">
              <w:rPr>
                <w:rFonts w:ascii="Times New Roman" w:eastAsia="Times New Roman" w:hAnsi="Times New Roman"/>
                <w:bCs/>
                <w:iCs/>
                <w:sz w:val="24"/>
                <w:szCs w:val="24"/>
                <w:vertAlign w:val="superscript"/>
                <w:lang w:val="en-AU" w:eastAsia="en-AU"/>
              </w:rPr>
              <w:t>th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E</w:t>
            </w:r>
            <w:r w:rsidRPr="00D25FD1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dition of Mediterranean Tourism Forum</w:t>
            </w:r>
            <w:r w:rsidR="005C56E2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- </w:t>
            </w:r>
            <w:r w:rsidR="005C56E2" w:rsidRPr="005C56E2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Mediterranean STARS: Sustainable Tourism Actions and Renewal Strategies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3A4D" w:rsidRPr="00872F62" w:rsidRDefault="00A87EF3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hyperlink r:id="rId15" w:history="1">
              <w:r w:rsidR="00B9614F" w:rsidRPr="00BC5410">
                <w:rPr>
                  <w:rStyle w:val="a4"/>
                  <w:rFonts w:ascii="Times New Roman" w:hAnsi="Times New Roman"/>
                  <w:sz w:val="24"/>
                  <w:szCs w:val="24"/>
                </w:rPr>
                <w:t>http://www.medtourismfoundation.com/</w:t>
              </w:r>
            </w:hyperlink>
            <w:r w:rsidR="00B9614F">
              <w:rPr>
                <w:rStyle w:val="a4"/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580D08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0D08" w:rsidRDefault="00580D08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15-16 Feb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0D08" w:rsidRDefault="009F30FE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New Delhi, India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0D08" w:rsidRPr="002E4164" w:rsidRDefault="009F30FE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 w:rsidRPr="009F30FE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9</w:t>
            </w:r>
            <w:r w:rsidRPr="009F30FE">
              <w:rPr>
                <w:rFonts w:ascii="Times New Roman" w:eastAsia="Times New Roman" w:hAnsi="Times New Roman"/>
                <w:bCs/>
                <w:iCs/>
                <w:sz w:val="24"/>
                <w:szCs w:val="24"/>
                <w:vertAlign w:val="superscript"/>
                <w:lang w:val="en-AU" w:eastAsia="en-AU"/>
              </w:rPr>
              <w:t>th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</w:t>
            </w:r>
            <w:r w:rsidRPr="009F30FE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India International Hotel Travel and Tourism Research Conference: Food Safety, Quality and Supply-System and Certification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0D08" w:rsidRDefault="00872F62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r w:rsidRPr="00872F62">
              <w:rPr>
                <w:rStyle w:val="a4"/>
                <w:rFonts w:ascii="Times New Roman" w:hAnsi="Times New Roman"/>
                <w:sz w:val="24"/>
                <w:szCs w:val="24"/>
              </w:rPr>
              <w:t>http://bcihmct.ac.in/Conference2019/HomePage.htm</w:t>
            </w:r>
          </w:p>
        </w:tc>
      </w:tr>
      <w:tr w:rsidR="00A43D93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93" w:rsidRDefault="00A43D93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17-20 Feb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93" w:rsidRDefault="00A43D93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Charleston, USA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93" w:rsidRPr="002E4164" w:rsidRDefault="00A43D93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Active Living Conference 2019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93" w:rsidRPr="00A43D93" w:rsidRDefault="00A87EF3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16" w:history="1">
              <w:r w:rsidR="00A43D93" w:rsidRPr="006D2E38">
                <w:rPr>
                  <w:rStyle w:val="a4"/>
                  <w:rFonts w:ascii="Times New Roman" w:hAnsi="Times New Roman"/>
                  <w:sz w:val="24"/>
                  <w:szCs w:val="24"/>
                </w:rPr>
                <w:t>http://www.alr-conference.com/?utm_campaign=CONF_AB&amp;utm_medium=email&amp;utm_dgroup=25347_CONF_AB_STEP2&amp;utm_acid=68296752&amp;SIS_ID=388024&amp;dgcid=CONF_AB&amp;CMX_ID=ECR-388024&amp;utm_in=DM333050&amp;utm_source=AC_25</w:t>
              </w:r>
            </w:hyperlink>
            <w:r w:rsidR="00A43D9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424E49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4E49" w:rsidRDefault="00424E49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20-23 Feb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4E49" w:rsidRDefault="00424E49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Evora, Portugal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4E49" w:rsidRPr="002E4164" w:rsidRDefault="00424E49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 w:rsidRPr="00424E49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Gastronomy and Tourism: Reflections on 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L</w:t>
            </w:r>
            <w:r w:rsidRPr="00424E49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ocal 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F</w:t>
            </w:r>
            <w:r w:rsidRPr="00424E49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ood 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C</w:t>
            </w:r>
            <w:r w:rsidRPr="00424E49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onsumption in 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U</w:t>
            </w:r>
            <w:r w:rsidRPr="00424E49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rban and 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R</w:t>
            </w:r>
            <w:r w:rsidRPr="00424E49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ural 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A</w:t>
            </w:r>
            <w:r w:rsidRPr="00424E49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reas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4E49" w:rsidRDefault="00424E49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r w:rsidRPr="00424E49">
              <w:rPr>
                <w:rStyle w:val="a4"/>
                <w:rFonts w:ascii="Times New Roman" w:hAnsi="Times New Roman"/>
                <w:sz w:val="24"/>
                <w:szCs w:val="24"/>
              </w:rPr>
              <w:t>http://www.atlas-euro.org/Default.aspx?TabID=305</w:t>
            </w:r>
          </w:p>
        </w:tc>
      </w:tr>
      <w:tr w:rsidR="0064580B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80B" w:rsidRDefault="0064580B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25-27 Feb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80B" w:rsidRDefault="0064580B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Fukuoka, Japan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80B" w:rsidRPr="002E4164" w:rsidRDefault="0064580B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 w:rsidRPr="002E4164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APCBSS 2019 - Asia-Pacific Conference on Business &amp; Social Science 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80B" w:rsidRPr="002E4164" w:rsidRDefault="00A87EF3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17" w:history="1">
              <w:r w:rsidR="0064580B" w:rsidRPr="00CC363E">
                <w:rPr>
                  <w:rStyle w:val="a4"/>
                  <w:rFonts w:ascii="Times New Roman" w:hAnsi="Times New Roman"/>
                  <w:sz w:val="24"/>
                  <w:szCs w:val="24"/>
                </w:rPr>
                <w:t>http://apcbss.org/site/page.aspx?pid=901&amp;sid=6051&amp;lang=en</w:t>
              </w:r>
            </w:hyperlink>
            <w:r w:rsidR="0064580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7A3F6E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3F6E" w:rsidRDefault="007A3F6E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27-28 Feb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3F6E" w:rsidRDefault="007A3F6E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Bali, Indonesia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3F6E" w:rsidRPr="00301443" w:rsidRDefault="007A3F6E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en-AU"/>
              </w:rPr>
              <w:t>14</w:t>
            </w:r>
            <w:r w:rsidRPr="007A3F6E">
              <w:rPr>
                <w:rFonts w:ascii="Times New Roman" w:eastAsia="Times New Roman" w:hAnsi="Times New Roman"/>
                <w:bCs/>
                <w:iCs/>
                <w:sz w:val="24"/>
                <w:szCs w:val="24"/>
                <w:vertAlign w:val="superscript"/>
                <w:lang w:eastAsia="en-AU"/>
              </w:rPr>
              <w:t>th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en-AU"/>
              </w:rPr>
              <w:t xml:space="preserve"> International Conference on Economics, Business and Social Sciences (ICEBSS)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3F6E" w:rsidRDefault="00A87EF3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hyperlink r:id="rId18" w:history="1">
              <w:r w:rsidR="007A3F6E" w:rsidRPr="001D2058">
                <w:rPr>
                  <w:rStyle w:val="a4"/>
                  <w:rFonts w:ascii="Times New Roman" w:hAnsi="Times New Roman"/>
                  <w:sz w:val="24"/>
                  <w:szCs w:val="24"/>
                </w:rPr>
                <w:t>http://arfc.co.in/conference/14th-icebss--2019.htm</w:t>
              </w:r>
            </w:hyperlink>
            <w:r w:rsidR="007A3F6E">
              <w:rPr>
                <w:rStyle w:val="a4"/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301443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1443" w:rsidRDefault="00301443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1-2 Mar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1443" w:rsidRDefault="00301443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Sarasota, Florida, USA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1443" w:rsidRPr="00EB646D" w:rsidRDefault="00301443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en-AU"/>
              </w:rPr>
            </w:pPr>
            <w:r w:rsidRPr="00301443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en-AU"/>
              </w:rPr>
              <w:t xml:space="preserve">SECSA 2019 Conference: </w:t>
            </w:r>
            <w:proofErr w:type="spellStart"/>
            <w:r w:rsidRPr="00301443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en-AU"/>
              </w:rPr>
              <w:t>Southeastern</w:t>
            </w:r>
            <w:proofErr w:type="spellEnd"/>
            <w:r w:rsidRPr="00301443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en-AU"/>
              </w:rPr>
              <w:t>, Central and South American Federation 2019 Conference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1443" w:rsidRPr="00EB646D" w:rsidRDefault="00A87EF3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hyperlink r:id="rId19" w:history="1">
              <w:r w:rsidR="00301443" w:rsidRPr="000D72D3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https://www.eventbrite.com/e/southeast-central-south-american-federation-chrie-conference-tickets-46600890518</w:t>
              </w:r>
            </w:hyperlink>
            <w:r w:rsidR="00301443">
              <w:rPr>
                <w:rStyle w:val="a4"/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DD2D63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2D63" w:rsidRDefault="00DD2D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6-9 Mar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2D63" w:rsidRDefault="00DD2D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Viseu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Portugal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2D63" w:rsidRDefault="00DD2D63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en-AU"/>
              </w:rPr>
              <w:t>International Research Networking Conference for Hospitality and Tourism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2D63" w:rsidRPr="00DD2D63" w:rsidRDefault="00A87EF3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hyperlink r:id="rId20" w:history="1">
              <w:r w:rsidR="00DD2D63" w:rsidRPr="00DD2D63">
                <w:rPr>
                  <w:rStyle w:val="a4"/>
                  <w:rFonts w:ascii="Times New Roman" w:hAnsi="Times New Roman"/>
                  <w:sz w:val="24"/>
                  <w:szCs w:val="24"/>
                </w:rPr>
                <w:t>http://www.researchnet.work/</w:t>
              </w:r>
            </w:hyperlink>
            <w:r w:rsidR="00DD2D63">
              <w:rPr>
                <w:rStyle w:val="a4"/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AD269C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269C" w:rsidRDefault="00AD269C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7-10 Mar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269C" w:rsidRDefault="00AD269C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Warsaw, Poland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269C" w:rsidRDefault="00EB646D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en-AU"/>
              </w:rPr>
            </w:pPr>
            <w:r w:rsidRPr="00EB646D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en-AU"/>
              </w:rPr>
              <w:t>Shadow Places. Urban Strategies of Dealing with Painful Pasts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269C" w:rsidRDefault="00EB646D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r w:rsidRPr="00EB646D">
              <w:rPr>
                <w:rStyle w:val="a4"/>
                <w:rFonts w:ascii="Times New Roman" w:hAnsi="Times New Roman"/>
                <w:sz w:val="24"/>
                <w:szCs w:val="24"/>
              </w:rPr>
              <w:t>https://www.hsozkult.de/event/id/termine-37643</w:t>
            </w:r>
          </w:p>
        </w:tc>
      </w:tr>
      <w:tr w:rsidR="00D02590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2590" w:rsidRDefault="00D02590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14-15 Mar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2590" w:rsidRDefault="00D02590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Porto, Portugal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2590" w:rsidRPr="00F730F4" w:rsidRDefault="00D02590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en-AU"/>
              </w:rPr>
              <w:t>I</w:t>
            </w:r>
            <w:r w:rsidRPr="00D02590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en-AU"/>
              </w:rPr>
              <w:t>nternational Conference on Tourism Research 2019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2590" w:rsidRPr="00D02590" w:rsidRDefault="00A87EF3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21" w:history="1">
              <w:r w:rsidR="00D02590" w:rsidRPr="00D02590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https://www.academic-conferences.org/conferences/ictr/</w:t>
              </w:r>
            </w:hyperlink>
            <w:r w:rsidR="00D02590" w:rsidRPr="00D0259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457E12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7E12" w:rsidRDefault="00457E12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18-19 Mar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7E12" w:rsidRDefault="00457E12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Sharjah, UAE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7E12" w:rsidRPr="00134B27" w:rsidRDefault="008465F4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en-AU"/>
              </w:rPr>
            </w:pPr>
            <w:r w:rsidRPr="008465F4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en-AU"/>
              </w:rPr>
              <w:t xml:space="preserve">Transformative Business Models 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en-AU"/>
              </w:rPr>
              <w:t xml:space="preserve">- </w:t>
            </w:r>
            <w:r w:rsidRPr="008465F4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en-AU"/>
              </w:rPr>
              <w:t>Disruptive Innovation in Finance, Logistics and Tourism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7E12" w:rsidRPr="00134B27" w:rsidRDefault="008465F4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r w:rsidRPr="008465F4">
              <w:rPr>
                <w:rStyle w:val="a4"/>
                <w:rFonts w:ascii="Times New Roman" w:hAnsi="Times New Roman"/>
                <w:sz w:val="24"/>
                <w:szCs w:val="24"/>
              </w:rPr>
              <w:t>http://events.hct.ac.ae/en/transformative-business-models/</w:t>
            </w:r>
          </w:p>
        </w:tc>
      </w:tr>
      <w:tr w:rsidR="000E40E5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0E5" w:rsidRDefault="000E40E5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19-21 Mar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0E5" w:rsidRDefault="000E40E5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Daytona Beach, Florida, USA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0E5" w:rsidRPr="00134B27" w:rsidRDefault="002228E2" w:rsidP="002228E2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en-AU"/>
              </w:rPr>
            </w:pPr>
            <w:r w:rsidRPr="002228E2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en-AU"/>
              </w:rPr>
              <w:t>Southeast States Chapter of Travel and Tourism Research Association (SETTRA)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en-AU"/>
              </w:rPr>
              <w:t xml:space="preserve"> </w:t>
            </w:r>
            <w:r w:rsidRPr="002228E2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en-AU"/>
              </w:rPr>
              <w:t>Annual Conference &amp; Tourism Research Symposium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en-AU"/>
              </w:rPr>
              <w:t xml:space="preserve"> </w:t>
            </w:r>
            <w:r w:rsidRPr="002228E2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en-AU"/>
              </w:rPr>
              <w:t>“Driving Tourism”</w:t>
            </w:r>
          </w:p>
        </w:tc>
        <w:bookmarkStart w:id="1" w:name="_MON_1602767663"/>
        <w:bookmarkEnd w:id="1"/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0E5" w:rsidRPr="00134B27" w:rsidRDefault="007D3DE7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r w:rsidRPr="00A87EF3">
              <w:rPr>
                <w:rStyle w:val="a4"/>
                <w:rFonts w:ascii="Times New Roman" w:hAnsi="Times New Roman"/>
                <w:sz w:val="24"/>
                <w:szCs w:val="24"/>
              </w:rPr>
              <w:object w:dxaOrig="1520" w:dyaOrig="98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8pt;height:48pt" o:ole="">
                  <v:imagedata r:id="rId22" o:title=""/>
                </v:shape>
                <o:OLEObject Type="Embed" ProgID="Word.Document.8" ShapeID="_x0000_i1025" DrawAspect="Icon" ObjectID="_1606977206" r:id="rId23">
                  <o:FieldCodes>\s</o:FieldCodes>
                </o:OLEObject>
              </w:object>
            </w:r>
          </w:p>
        </w:tc>
      </w:tr>
      <w:tr w:rsidR="00134B27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B27" w:rsidRDefault="00134B27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24-26 Mar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B27" w:rsidRDefault="00134B27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Athens, Georgia, USA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B27" w:rsidRPr="00F730F4" w:rsidRDefault="00134B27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en-AU"/>
              </w:rPr>
            </w:pPr>
            <w:r w:rsidRPr="00134B27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en-AU"/>
              </w:rPr>
              <w:t xml:space="preserve">2019 </w:t>
            </w:r>
            <w:proofErr w:type="spellStart"/>
            <w:r w:rsidRPr="00134B27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en-AU"/>
              </w:rPr>
              <w:t>Southeastern</w:t>
            </w:r>
            <w:proofErr w:type="spellEnd"/>
            <w:r w:rsidRPr="00134B27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en-AU"/>
              </w:rPr>
              <w:t xml:space="preserve"> Recreation Research (SERR) Conference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B27" w:rsidRDefault="00134B27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r w:rsidRPr="00134B27">
              <w:rPr>
                <w:rStyle w:val="a4"/>
                <w:rFonts w:ascii="Times New Roman" w:hAnsi="Times New Roman"/>
                <w:sz w:val="24"/>
                <w:szCs w:val="24"/>
              </w:rPr>
              <w:t>http://www.serrconference.org/</w:t>
            </w:r>
          </w:p>
        </w:tc>
      </w:tr>
      <w:tr w:rsidR="008D2E74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2E74" w:rsidRDefault="008D2E74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26-27 Mar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2E74" w:rsidRDefault="008D2E74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2E74">
              <w:rPr>
                <w:rFonts w:ascii="Times New Roman" w:hAnsi="Times New Roman"/>
                <w:sz w:val="24"/>
                <w:szCs w:val="24"/>
              </w:rPr>
              <w:t>Leeuwarden, The Netherlands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2E74" w:rsidRPr="00F730F4" w:rsidRDefault="008D2E74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en-AU"/>
              </w:rPr>
              <w:t>Academy of International Hospitality Research (AIHR) A</w:t>
            </w:r>
            <w:r w:rsidRPr="008D2E74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en-AU"/>
              </w:rPr>
              <w:t xml:space="preserve">nnual 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en-AU"/>
              </w:rPr>
              <w:t>C</w:t>
            </w:r>
            <w:r w:rsidRPr="008D2E74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en-AU"/>
              </w:rPr>
              <w:t>onference 2019 ‘Local Food for Vital Regions: Facts and Myths’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2E74" w:rsidRDefault="008D2E74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r w:rsidRPr="008D2E74">
              <w:rPr>
                <w:rStyle w:val="a4"/>
                <w:rFonts w:ascii="Times New Roman" w:hAnsi="Times New Roman"/>
                <w:sz w:val="24"/>
                <w:szCs w:val="24"/>
              </w:rPr>
              <w:t>http://www.stendenaihr.com/conferences/aihr-annual-conference-2019</w:t>
            </w:r>
          </w:p>
        </w:tc>
      </w:tr>
      <w:tr w:rsidR="00E464B1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64B1" w:rsidRDefault="00E464B1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26-28 Mar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64B1" w:rsidRDefault="00E464B1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Kyoto, Japan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64B1" w:rsidRPr="00F730F4" w:rsidRDefault="00F730F4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 w:rsidRPr="00F730F4">
              <w:rPr>
                <w:rFonts w:ascii="Times New Roman" w:eastAsia="Times New Roman" w:hAnsi="Times New Roman" w:hint="eastAsia"/>
                <w:bCs/>
                <w:iCs/>
                <w:sz w:val="24"/>
                <w:szCs w:val="24"/>
                <w:lang w:eastAsia="en-AU"/>
              </w:rPr>
              <w:t>The 7</w:t>
            </w:r>
            <w:r w:rsidRPr="009F7611">
              <w:rPr>
                <w:rFonts w:ascii="Times New Roman" w:eastAsia="Times New Roman" w:hAnsi="Times New Roman" w:hint="eastAsia"/>
                <w:bCs/>
                <w:iCs/>
                <w:sz w:val="24"/>
                <w:szCs w:val="24"/>
                <w:vertAlign w:val="superscript"/>
                <w:lang w:eastAsia="en-AU"/>
              </w:rPr>
              <w:t>th</w:t>
            </w:r>
            <w:r w:rsidR="009F7611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en-AU"/>
              </w:rPr>
              <w:t xml:space="preserve"> </w:t>
            </w:r>
            <w:r w:rsidRPr="00F730F4">
              <w:rPr>
                <w:rFonts w:ascii="Times New Roman" w:eastAsia="Times New Roman" w:hAnsi="Times New Roman" w:hint="eastAsia"/>
                <w:bCs/>
                <w:iCs/>
                <w:sz w:val="24"/>
                <w:szCs w:val="24"/>
                <w:lang w:eastAsia="en-AU"/>
              </w:rPr>
              <w:t>International Conference on Business and Social Science 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en-AU"/>
              </w:rPr>
              <w:t>(2019 ICBASS)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64B1" w:rsidRPr="00DB0541" w:rsidRDefault="00A87EF3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24" w:history="1">
              <w:r w:rsidR="00DB0541" w:rsidRPr="003B58A9">
                <w:rPr>
                  <w:rStyle w:val="a4"/>
                  <w:rFonts w:ascii="Times New Roman" w:hAnsi="Times New Roman"/>
                  <w:sz w:val="24"/>
                  <w:szCs w:val="24"/>
                </w:rPr>
                <w:t>http://icbass.org/site/mypage.aspx?pid=901&amp;lang=en&amp;sid=6066</w:t>
              </w:r>
            </w:hyperlink>
            <w:r w:rsidR="00DB054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537782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782" w:rsidRDefault="00537782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28-29 Mar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782" w:rsidRDefault="00537782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Harare, Zimbabwe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782" w:rsidRPr="001F208B" w:rsidRDefault="001F7484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Tourism Research &amp; Education Association of Zimbabwe (TERAZ) 1</w:t>
            </w:r>
            <w:r w:rsidRPr="001F7484">
              <w:rPr>
                <w:rFonts w:ascii="Times New Roman" w:eastAsia="Times New Roman" w:hAnsi="Times New Roman"/>
                <w:bCs/>
                <w:iCs/>
                <w:sz w:val="24"/>
                <w:szCs w:val="24"/>
                <w:vertAlign w:val="superscript"/>
                <w:lang w:val="en-AU" w:eastAsia="en-AU"/>
              </w:rPr>
              <w:t>st</w:t>
            </w:r>
            <w:r w:rsidR="00074B9C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International Tourism Research Conference </w:t>
            </w:r>
            <w:r w:rsidR="00074B9C" w:rsidRPr="00074B9C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“Bridging the </w:t>
            </w:r>
            <w:r w:rsidR="00074B9C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A</w:t>
            </w:r>
            <w:r w:rsidR="00074B9C" w:rsidRPr="00074B9C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cademic-</w:t>
            </w:r>
            <w:r w:rsidR="00074B9C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P</w:t>
            </w:r>
            <w:r w:rsidR="00074B9C" w:rsidRPr="00074B9C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ractitioner </w:t>
            </w:r>
            <w:r w:rsidR="00074B9C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G</w:t>
            </w:r>
            <w:r w:rsidR="00074B9C" w:rsidRPr="00074B9C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ap: </w:t>
            </w:r>
            <w:r w:rsidR="00074B9C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T</w:t>
            </w:r>
            <w:r w:rsidR="00074B9C" w:rsidRPr="00074B9C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owards </w:t>
            </w:r>
            <w:r w:rsidR="00074B9C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R</w:t>
            </w:r>
            <w:r w:rsidR="00074B9C" w:rsidRPr="00074B9C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esearch-</w:t>
            </w:r>
            <w:r w:rsidR="00074B9C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B</w:t>
            </w:r>
            <w:r w:rsidR="00074B9C" w:rsidRPr="00074B9C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ased </w:t>
            </w:r>
            <w:r w:rsidR="00074B9C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S</w:t>
            </w:r>
            <w:r w:rsidR="00074B9C" w:rsidRPr="00074B9C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olutions”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7782" w:rsidRDefault="00FF6A43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r w:rsidRPr="00A87EF3">
              <w:rPr>
                <w:rStyle w:val="a4"/>
                <w:rFonts w:ascii="Times New Roman" w:hAnsi="Times New Roman"/>
                <w:sz w:val="24"/>
                <w:szCs w:val="24"/>
              </w:rPr>
              <w:object w:dxaOrig="1520" w:dyaOrig="985">
                <v:shape id="_x0000_i1026" type="#_x0000_t75" style="width:78pt;height:48pt" o:ole="">
                  <v:imagedata r:id="rId25" o:title=""/>
                </v:shape>
                <o:OLEObject Type="Embed" ProgID="AcroExch.Document.11" ShapeID="_x0000_i1026" DrawAspect="Icon" ObjectID="_1606977207" r:id="rId26"/>
              </w:object>
            </w:r>
          </w:p>
        </w:tc>
      </w:tr>
      <w:tr w:rsidR="001F208B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208B" w:rsidRDefault="001F208B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 Mar - 2 Apr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208B" w:rsidRDefault="001F208B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Clemson, USA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208B" w:rsidRPr="00B2520D" w:rsidRDefault="001F208B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 w:rsidRPr="001F208B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10</w:t>
            </w:r>
            <w:r w:rsidRPr="001F208B">
              <w:rPr>
                <w:rFonts w:ascii="Times New Roman" w:eastAsia="Times New Roman" w:hAnsi="Times New Roman"/>
                <w:bCs/>
                <w:iCs/>
                <w:sz w:val="24"/>
                <w:szCs w:val="24"/>
                <w:vertAlign w:val="superscript"/>
                <w:lang w:val="en-AU" w:eastAsia="en-AU"/>
              </w:rPr>
              <w:t>th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</w:t>
            </w:r>
            <w:r w:rsidRPr="001F208B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Anniversary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</w:t>
            </w:r>
            <w:r w:rsidRPr="001F208B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Co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nference on the Value of Play: Play for Life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208B" w:rsidRPr="001F208B" w:rsidRDefault="00A87EF3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27" w:history="1">
              <w:r w:rsidR="001F208B" w:rsidRPr="001F208B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https://usplaycoalition.org/the-play-conference-2019</w:t>
              </w:r>
            </w:hyperlink>
            <w:r w:rsidR="001F208B" w:rsidRPr="001F208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417043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7043" w:rsidRDefault="00417043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3-7 Apr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7043" w:rsidRDefault="00417043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Washington DC, USA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7043" w:rsidRPr="00B2520D" w:rsidRDefault="00417043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 w:rsidRPr="00417043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2019 Annual Meeting of the American Association of Geographers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7043" w:rsidRDefault="00417043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r w:rsidRPr="00417043">
              <w:rPr>
                <w:rStyle w:val="a4"/>
                <w:rFonts w:ascii="Times New Roman" w:hAnsi="Times New Roman"/>
                <w:sz w:val="24"/>
                <w:szCs w:val="24"/>
              </w:rPr>
              <w:t>https://aagrts.wordpress.com/call-for-papers/</w:t>
            </w:r>
          </w:p>
        </w:tc>
      </w:tr>
      <w:tr w:rsidR="00741A8A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1A8A" w:rsidRDefault="00741A8A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7-9 Apr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1A8A" w:rsidRDefault="00451E15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Annapolis, USA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1A8A" w:rsidRPr="00417043" w:rsidRDefault="00451E15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 w:rsidRPr="00451E15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2019 National Environment and Recreation Research Symposium (NERR)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1A8A" w:rsidRPr="00417043" w:rsidRDefault="00451E15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r w:rsidRPr="00451E15">
              <w:rPr>
                <w:rStyle w:val="a4"/>
                <w:rFonts w:ascii="Times New Roman" w:hAnsi="Times New Roman"/>
                <w:sz w:val="24"/>
                <w:szCs w:val="24"/>
              </w:rPr>
              <w:t>http://www.esf.edu/nerr/</w:t>
            </w:r>
          </w:p>
        </w:tc>
      </w:tr>
      <w:tr w:rsidR="0064580B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80B" w:rsidRDefault="0064580B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8-10 Apr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80B" w:rsidRDefault="0064580B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Dorset, England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80B" w:rsidRDefault="0064580B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 w:rsidRPr="00B2520D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Travel and Tourism Research Association, Europe Chapter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(TTRA Europe) 2019 Conference: </w:t>
            </w:r>
            <w:r w:rsidRPr="00B2520D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Tourism in the 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E</w:t>
            </w:r>
            <w:r w:rsidRPr="00B2520D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ra of 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C</w:t>
            </w:r>
            <w:r w:rsidRPr="00B2520D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onnectivity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80B" w:rsidRPr="00B83C37" w:rsidRDefault="00A87EF3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28" w:history="1">
              <w:r w:rsidR="003B4632" w:rsidRPr="00A4409F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https://www1.bournemouth.ac.uk/about/our-faculties/faculty-management/our-departments/department-tourism-hospitality/travel-tourism-research-association-2019</w:t>
              </w:r>
            </w:hyperlink>
            <w:r w:rsidR="003B463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D434ED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34ED" w:rsidRDefault="00D434ED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8-12 Apr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34ED" w:rsidRDefault="00D434ED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Leuven, Belgium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34ED" w:rsidRPr="00B2520D" w:rsidRDefault="00D434ED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6</w:t>
            </w:r>
            <w:r w:rsidRPr="00D434ED">
              <w:rPr>
                <w:rFonts w:ascii="Times New Roman" w:eastAsia="Times New Roman" w:hAnsi="Times New Roman"/>
                <w:bCs/>
                <w:iCs/>
                <w:sz w:val="24"/>
                <w:szCs w:val="24"/>
                <w:vertAlign w:val="superscript"/>
                <w:lang w:val="en-AU" w:eastAsia="en-AU"/>
              </w:rPr>
              <w:t>th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UNESCO UNITWIN Conference – Value of heritage for tourism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34ED" w:rsidRDefault="00D434ED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r w:rsidRPr="00D434ED">
              <w:rPr>
                <w:rStyle w:val="a4"/>
                <w:rFonts w:ascii="Times New Roman" w:hAnsi="Times New Roman"/>
                <w:sz w:val="24"/>
                <w:szCs w:val="24"/>
              </w:rPr>
              <w:t>https://ees.kuleuven.be/unitwin2019/</w:t>
            </w:r>
          </w:p>
        </w:tc>
      </w:tr>
      <w:tr w:rsidR="00211767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1767" w:rsidRDefault="00211767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8-12 Apr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1767" w:rsidRDefault="00211767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Maca</w:t>
            </w:r>
            <w:r w:rsidR="00AF3857">
              <w:rPr>
                <w:rFonts w:ascii="Times New Roman" w:hAnsi="Times New Roman"/>
                <w:sz w:val="24"/>
                <w:szCs w:val="24"/>
              </w:rPr>
              <w:t>u</w:t>
            </w:r>
            <w:r>
              <w:rPr>
                <w:rFonts w:ascii="Times New Roman" w:hAnsi="Times New Roman"/>
                <w:sz w:val="24"/>
                <w:szCs w:val="24"/>
              </w:rPr>
              <w:t>, China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1767" w:rsidRDefault="00AF3857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 w:rsidRPr="00AF3857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Culture in Urban Space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- </w:t>
            </w:r>
            <w:r w:rsidRPr="00AF3857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Urban Form, Cultural Landscapes, Life in the City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1767" w:rsidRPr="00F66A18" w:rsidRDefault="007644B7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r w:rsidRPr="007644B7">
              <w:rPr>
                <w:rStyle w:val="a4"/>
                <w:rFonts w:ascii="Times New Roman" w:hAnsi="Times New Roman"/>
                <w:sz w:val="24"/>
                <w:szCs w:val="24"/>
              </w:rPr>
              <w:t>http://www.islanddynamics.org/cultureurbanspace.html</w:t>
            </w:r>
          </w:p>
        </w:tc>
      </w:tr>
      <w:tr w:rsidR="00A83581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3581" w:rsidRDefault="00A83581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" w:name="_Hlk527530791"/>
            <w:r>
              <w:rPr>
                <w:rFonts w:ascii="Times New Roman" w:hAnsi="Times New Roman"/>
                <w:sz w:val="24"/>
                <w:szCs w:val="24"/>
              </w:rPr>
              <w:t>12-13 Apr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3581" w:rsidRDefault="00A83581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Las Vegas, USA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3581" w:rsidRDefault="00A83581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 w:rsidRPr="00A83581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Tourism, Hospitality, and Event Conference for Researchers, Educators, Practitioners, and Students </w:t>
            </w:r>
            <w:r w:rsidRPr="00A83581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lastRenderedPageBreak/>
              <w:t>(THEREPS)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3581" w:rsidRPr="00F66A18" w:rsidRDefault="00A83581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r w:rsidRPr="00A83581">
              <w:rPr>
                <w:rStyle w:val="a4"/>
                <w:rFonts w:ascii="Times New Roman" w:hAnsi="Times New Roman"/>
                <w:sz w:val="24"/>
                <w:szCs w:val="24"/>
              </w:rPr>
              <w:lastRenderedPageBreak/>
              <w:t>http://thereps.org/</w:t>
            </w:r>
          </w:p>
        </w:tc>
      </w:tr>
      <w:bookmarkEnd w:id="2"/>
      <w:tr w:rsidR="00F549F3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9F3" w:rsidRDefault="00F549F3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15-17 Apr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9F3" w:rsidRDefault="00F549F3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Arusha, Tanzania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9F3" w:rsidRPr="00BC085E" w:rsidRDefault="00F66A18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The 2</w:t>
            </w:r>
            <w:r w:rsidRPr="00F66A18">
              <w:rPr>
                <w:rFonts w:ascii="Times New Roman" w:eastAsia="Times New Roman" w:hAnsi="Times New Roman"/>
                <w:bCs/>
                <w:iCs/>
                <w:sz w:val="24"/>
                <w:szCs w:val="24"/>
                <w:vertAlign w:val="superscript"/>
                <w:lang w:val="en-AU" w:eastAsia="en-AU"/>
              </w:rPr>
              <w:t>nd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International Conference on the Future of Tourism (ICFT)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9F3" w:rsidRPr="00BC085E" w:rsidRDefault="00F66A18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r w:rsidRPr="00F66A18">
              <w:rPr>
                <w:rStyle w:val="a4"/>
                <w:rFonts w:ascii="Times New Roman" w:hAnsi="Times New Roman"/>
                <w:sz w:val="24"/>
                <w:szCs w:val="24"/>
              </w:rPr>
              <w:t>https://icft.out.ac.tz/index.php</w:t>
            </w:r>
          </w:p>
        </w:tc>
      </w:tr>
      <w:tr w:rsidR="003665E8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65E8" w:rsidRDefault="003665E8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20-22 Apr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65E8" w:rsidRDefault="003665E8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Taipei, Taiwan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65E8" w:rsidRDefault="003665E8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 w:rsidRPr="003665E8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2</w:t>
            </w:r>
            <w:r w:rsidRPr="003665E8">
              <w:rPr>
                <w:rFonts w:ascii="Times New Roman" w:eastAsia="Times New Roman" w:hAnsi="Times New Roman"/>
                <w:bCs/>
                <w:iCs/>
                <w:sz w:val="24"/>
                <w:szCs w:val="24"/>
                <w:vertAlign w:val="superscript"/>
                <w:lang w:val="en-AU" w:eastAsia="en-AU"/>
              </w:rPr>
              <w:t>nd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</w:t>
            </w:r>
            <w:r w:rsidRPr="003665E8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Global Congress of Special Interest Tourism &amp; Hospitality (</w:t>
            </w:r>
            <w:proofErr w:type="spellStart"/>
            <w:r w:rsidRPr="003665E8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GloSITH</w:t>
            </w:r>
            <w:proofErr w:type="spellEnd"/>
            <w:r w:rsidRPr="003665E8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) Conference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65E8" w:rsidRPr="00BF0C24" w:rsidRDefault="003665E8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  <w:lang w:val="en-AU"/>
              </w:rPr>
            </w:pPr>
            <w:r w:rsidRPr="00A87EF3">
              <w:rPr>
                <w:rStyle w:val="a4"/>
                <w:rFonts w:ascii="Times New Roman" w:hAnsi="Times New Roman"/>
                <w:sz w:val="24"/>
                <w:szCs w:val="24"/>
                <w:lang w:val="en-AU"/>
              </w:rPr>
              <w:object w:dxaOrig="1520" w:dyaOrig="985">
                <v:shape id="_x0000_i1027" type="#_x0000_t75" style="width:78pt;height:48pt" o:ole="">
                  <v:imagedata r:id="rId29" o:title=""/>
                </v:shape>
                <o:OLEObject Type="Embed" ProgID="AcroExch.Document.11" ShapeID="_x0000_i1027" DrawAspect="Icon" ObjectID="_1606977208" r:id="rId30"/>
              </w:object>
            </w:r>
          </w:p>
        </w:tc>
      </w:tr>
      <w:tr w:rsidR="007F1384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1384" w:rsidRDefault="007F1384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24-27 Apr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1384" w:rsidRDefault="007F1384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Sivas, Turkey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1384" w:rsidRPr="00BC085E" w:rsidRDefault="007F1384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2</w:t>
            </w:r>
            <w:r w:rsidRPr="007F1384">
              <w:rPr>
                <w:rFonts w:ascii="Times New Roman" w:eastAsia="Times New Roman" w:hAnsi="Times New Roman"/>
                <w:bCs/>
                <w:iCs/>
                <w:sz w:val="24"/>
                <w:szCs w:val="24"/>
                <w:vertAlign w:val="superscript"/>
                <w:lang w:val="en-AU" w:eastAsia="en-AU"/>
              </w:rPr>
              <w:t>nd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International Child-Friendly Tourism Congress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1384" w:rsidRPr="00BC085E" w:rsidRDefault="00A87EF3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hyperlink r:id="rId31" w:history="1">
              <w:r w:rsidR="007F1384" w:rsidRPr="001D3ABB">
                <w:rPr>
                  <w:rStyle w:val="a4"/>
                  <w:rFonts w:ascii="Times New Roman" w:hAnsi="Times New Roman"/>
                  <w:sz w:val="24"/>
                  <w:szCs w:val="24"/>
                </w:rPr>
                <w:t>http://cdt.cumhuriyet.edu.tr/</w:t>
              </w:r>
            </w:hyperlink>
            <w:r w:rsidR="007F1384">
              <w:rPr>
                <w:rStyle w:val="a4"/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0C1891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1891" w:rsidRDefault="000C1891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 May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1891" w:rsidRDefault="000C1891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Orlando, USA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1891" w:rsidRPr="005A1BAB" w:rsidRDefault="000C1891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 w:rsidRPr="00BC085E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1</w:t>
            </w:r>
            <w:r w:rsidRPr="00BC085E">
              <w:rPr>
                <w:rFonts w:ascii="Times New Roman" w:eastAsia="Times New Roman" w:hAnsi="Times New Roman"/>
                <w:bCs/>
                <w:iCs/>
                <w:sz w:val="24"/>
                <w:szCs w:val="24"/>
                <w:vertAlign w:val="superscript"/>
                <w:lang w:val="en-AU" w:eastAsia="en-AU"/>
              </w:rPr>
              <w:t>st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</w:t>
            </w:r>
            <w:r w:rsidRPr="00BC085E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International Conference on Smart Tourism and Technology (ICSTT)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1891" w:rsidRDefault="000C1891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r w:rsidRPr="00BC085E">
              <w:rPr>
                <w:rStyle w:val="a4"/>
                <w:rFonts w:ascii="Times New Roman" w:hAnsi="Times New Roman"/>
                <w:sz w:val="24"/>
                <w:szCs w:val="24"/>
              </w:rPr>
              <w:t>https://hospitality.ucf.edu/1st-international-conference-on-smart-tourism-and-technology-icstt/</w:t>
            </w:r>
          </w:p>
        </w:tc>
      </w:tr>
      <w:tr w:rsidR="00A42BCD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2BCD" w:rsidRDefault="00A42BCD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2-5 May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2BCD" w:rsidRDefault="00DD0A09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Sibenik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Croatia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2BCD" w:rsidRDefault="00DD0A09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Proceed with Care </w:t>
            </w:r>
            <w:r w:rsidR="00807497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-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Proceed 2019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2BCD" w:rsidRPr="00291842" w:rsidRDefault="00A87EF3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hyperlink r:id="rId32" w:history="1">
              <w:r w:rsidR="0084124D" w:rsidRPr="00645A1A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https://www.proceedwithcare.org/</w:t>
              </w:r>
            </w:hyperlink>
            <w:r w:rsidR="0084124D">
              <w:rPr>
                <w:rStyle w:val="a4"/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291842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1842" w:rsidRDefault="00291842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6-7 May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1842" w:rsidRDefault="00291842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Bali, Indonesia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1842" w:rsidRPr="005A1BAB" w:rsidRDefault="00291842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2019 Bali International Tourism Congress: </w:t>
            </w:r>
            <w:r w:rsidRPr="00291842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Global Tourism Trends and Competitiveness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1842" w:rsidRDefault="00291842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r w:rsidRPr="00291842">
              <w:rPr>
                <w:rStyle w:val="a4"/>
                <w:rFonts w:ascii="Times New Roman" w:hAnsi="Times New Roman"/>
                <w:sz w:val="24"/>
                <w:szCs w:val="24"/>
              </w:rPr>
              <w:t>https://www.balitourismcongress.com/</w:t>
            </w:r>
          </w:p>
        </w:tc>
      </w:tr>
      <w:tr w:rsidR="000C1891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1891" w:rsidRDefault="000C1891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7-9 May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1891" w:rsidRDefault="000C1891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Osaka, Japan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1891" w:rsidRDefault="000C1891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 w:rsidRPr="005A1BAB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7</w:t>
            </w:r>
            <w:r w:rsidRPr="005A1BAB">
              <w:rPr>
                <w:rFonts w:ascii="Times New Roman" w:eastAsia="Times New Roman" w:hAnsi="Times New Roman"/>
                <w:bCs/>
                <w:iCs/>
                <w:sz w:val="24"/>
                <w:szCs w:val="24"/>
                <w:vertAlign w:val="superscript"/>
                <w:lang w:val="en-AU" w:eastAsia="en-AU"/>
              </w:rPr>
              <w:t>th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</w:t>
            </w:r>
            <w:r w:rsidRPr="005A1BAB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International Conference on Social Science and Management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1891" w:rsidRPr="00D434ED" w:rsidRDefault="00A87EF3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hyperlink r:id="rId33" w:history="1">
              <w:r w:rsidR="000C1891" w:rsidRPr="00E50D01">
                <w:rPr>
                  <w:rStyle w:val="a4"/>
                  <w:rFonts w:ascii="Times New Roman" w:hAnsi="Times New Roman"/>
                  <w:sz w:val="24"/>
                  <w:szCs w:val="24"/>
                </w:rPr>
                <w:t>http://www.icssam.org/site/page.aspx?pid=901&amp;sid=6001&amp;lang=en</w:t>
              </w:r>
            </w:hyperlink>
            <w:r w:rsidR="000C1891">
              <w:rPr>
                <w:rStyle w:val="a4"/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BD3373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3373" w:rsidRDefault="00BD3373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9-10 May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3373" w:rsidRDefault="00BD3373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Porvoo, Finland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3373" w:rsidRDefault="00BD3373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 w:rsidRPr="00BD3373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ATLAS Business Tourism Special Interest Group Conference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3373" w:rsidRPr="00731159" w:rsidRDefault="00A87EF3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hyperlink r:id="rId34" w:history="1">
              <w:r w:rsidR="00BD3373" w:rsidRPr="000B14AE">
                <w:rPr>
                  <w:rStyle w:val="a4"/>
                  <w:rFonts w:ascii="Times New Roman" w:hAnsi="Times New Roman"/>
                  <w:sz w:val="24"/>
                  <w:szCs w:val="24"/>
                </w:rPr>
                <w:t>http://www.atlas-euro.org/Default.aspx?TabID=310</w:t>
              </w:r>
            </w:hyperlink>
            <w:r w:rsidR="00BD3373">
              <w:rPr>
                <w:rStyle w:val="a4"/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0C1891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1891" w:rsidRDefault="000C1891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16-17 May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1891" w:rsidRDefault="000C1891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Miami, USA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1891" w:rsidRDefault="000C1891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Fourth International Conference on Tourism &amp; Leisure Studies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1891" w:rsidRPr="00E22710" w:rsidRDefault="000C1891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r w:rsidRPr="00731159">
              <w:rPr>
                <w:rStyle w:val="a4"/>
                <w:rFonts w:ascii="Times New Roman" w:hAnsi="Times New Roman"/>
                <w:sz w:val="24"/>
                <w:szCs w:val="24"/>
              </w:rPr>
              <w:t>http://tourismandleisurestudies.com/2019-conference/call-for-papers</w:t>
            </w:r>
          </w:p>
        </w:tc>
      </w:tr>
      <w:tr w:rsidR="000C1891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1891" w:rsidRDefault="000C1891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21-23 May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1891" w:rsidRDefault="000C1891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Seoul, South Korea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1891" w:rsidRDefault="000C1891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5</w:t>
            </w:r>
            <w:r w:rsidRPr="00E22710">
              <w:rPr>
                <w:rFonts w:ascii="Times New Roman" w:eastAsia="Times New Roman" w:hAnsi="Times New Roman"/>
                <w:bCs/>
                <w:iCs/>
                <w:sz w:val="24"/>
                <w:szCs w:val="24"/>
                <w:vertAlign w:val="superscript"/>
                <w:lang w:val="en-AU" w:eastAsia="en-AU"/>
              </w:rPr>
              <w:t>th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</w:t>
            </w:r>
            <w:r w:rsidRPr="00E22710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Asia-Pacific Conference on Social Sciences &amp; Management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1891" w:rsidRPr="008E536D" w:rsidRDefault="000C1891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r w:rsidRPr="00E22710">
              <w:rPr>
                <w:rStyle w:val="a4"/>
                <w:rFonts w:ascii="Times New Roman" w:hAnsi="Times New Roman"/>
                <w:sz w:val="24"/>
                <w:szCs w:val="24"/>
              </w:rPr>
              <w:t>http://apcssm.org/site/page.aspx?pid=901&amp;sid=6056&amp;lang=en</w:t>
            </w:r>
          </w:p>
        </w:tc>
      </w:tr>
      <w:tr w:rsidR="00336434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6434" w:rsidRDefault="00336434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21-24 May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6434" w:rsidRDefault="00336434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London, England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6434" w:rsidRDefault="00336434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2</w:t>
            </w:r>
            <w:r w:rsidRPr="00336434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8</w:t>
            </w:r>
            <w:r w:rsidRPr="00336434">
              <w:rPr>
                <w:rFonts w:ascii="Times New Roman" w:eastAsia="Times New Roman" w:hAnsi="Times New Roman"/>
                <w:bCs/>
                <w:iCs/>
                <w:sz w:val="24"/>
                <w:szCs w:val="24"/>
                <w:vertAlign w:val="superscript"/>
                <w:lang w:val="en-AU" w:eastAsia="en-AU"/>
              </w:rPr>
              <w:t>th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</w:t>
            </w:r>
            <w:r w:rsidRPr="00336434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Council for Hospitality Management Education (CHME) Annual Research Conference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‘Transforming Hospitality’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6434" w:rsidRPr="008E536D" w:rsidRDefault="00336434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r w:rsidRPr="00336434">
              <w:rPr>
                <w:rStyle w:val="a4"/>
                <w:rFonts w:ascii="Times New Roman" w:hAnsi="Times New Roman"/>
                <w:sz w:val="24"/>
                <w:szCs w:val="24"/>
              </w:rPr>
              <w:t>https://www.gre.ac.uk/bus/events/chme</w:t>
            </w:r>
          </w:p>
        </w:tc>
      </w:tr>
      <w:tr w:rsidR="000C1891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1891" w:rsidRDefault="000C1891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22-25 May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1891" w:rsidRDefault="000C1891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Hong Kong, China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1891" w:rsidRPr="005A1BAB" w:rsidRDefault="000C1891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Asia Pacific + Euro CHRIE cum 4</w:t>
            </w:r>
            <w:r w:rsidRPr="00122876">
              <w:rPr>
                <w:rFonts w:ascii="Times New Roman" w:eastAsia="Times New Roman" w:hAnsi="Times New Roman"/>
                <w:bCs/>
                <w:iCs/>
                <w:sz w:val="24"/>
                <w:szCs w:val="24"/>
                <w:vertAlign w:val="superscript"/>
                <w:lang w:val="en-AU" w:eastAsia="en-AU"/>
              </w:rPr>
              <w:t>th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Global Tourism &amp; Hospitality Conference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1891" w:rsidRDefault="000C1891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r w:rsidRPr="008E536D">
              <w:rPr>
                <w:rStyle w:val="a4"/>
                <w:rFonts w:ascii="Times New Roman" w:hAnsi="Times New Roman"/>
                <w:sz w:val="24"/>
                <w:szCs w:val="24"/>
              </w:rPr>
              <w:t>https://www.chriehk2019.com</w:t>
            </w:r>
          </w:p>
        </w:tc>
      </w:tr>
      <w:tr w:rsidR="006D4F11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F11" w:rsidRDefault="006D4F11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2-5 Jun 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F11" w:rsidRDefault="006D4F11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Hong Kong, China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F11" w:rsidRDefault="002514DF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International Conference on Wine Market and Cultures of Consumption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F11" w:rsidRPr="00964624" w:rsidRDefault="00A87EF3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hyperlink r:id="rId35" w:history="1">
              <w:r w:rsidR="002514DF" w:rsidRPr="00F1557D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https://www.polyu.edu.hk/htm/emailer/Wine_Conference/2019/index.html</w:t>
              </w:r>
            </w:hyperlink>
            <w:r w:rsidR="002514DF">
              <w:rPr>
                <w:rStyle w:val="a4"/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0C1891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1891" w:rsidRDefault="000C1891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4-6 Jun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1891" w:rsidRDefault="000C1891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Buxton, England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1891" w:rsidRDefault="000C1891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Tourism Naturally Conference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1891" w:rsidRDefault="000C1891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r w:rsidRPr="00964624">
              <w:rPr>
                <w:rStyle w:val="a4"/>
                <w:rFonts w:ascii="Times New Roman" w:hAnsi="Times New Roman"/>
                <w:sz w:val="24"/>
                <w:szCs w:val="24"/>
              </w:rPr>
              <w:t>https://tourismnaturallyco.wixsite.com/tnc2019</w:t>
            </w:r>
          </w:p>
        </w:tc>
      </w:tr>
      <w:tr w:rsidR="000C1891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1891" w:rsidRDefault="000C1891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4-6 Jun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1891" w:rsidRDefault="000C1891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Hong Kong, China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1891" w:rsidRDefault="000C1891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 w:rsidRPr="009A747D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BREFM 2019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</w:t>
            </w:r>
            <w:r w:rsidRPr="009A747D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International Conference on Business, Economics, Finance and Management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1891" w:rsidRPr="00964624" w:rsidRDefault="000C1891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r w:rsidRPr="009A747D">
              <w:rPr>
                <w:rStyle w:val="a4"/>
                <w:rFonts w:ascii="Times New Roman" w:hAnsi="Times New Roman"/>
                <w:sz w:val="24"/>
                <w:szCs w:val="24"/>
              </w:rPr>
              <w:t>http://www.brefm.org/site/page.aspx?pid=901&amp;sid=6018&amp;lang=en</w:t>
            </w:r>
          </w:p>
        </w:tc>
      </w:tr>
      <w:tr w:rsidR="000C1891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1891" w:rsidRDefault="000C1891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5-7 Jun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1891" w:rsidRDefault="000C1891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Santiago de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Compostela, Spain 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1891" w:rsidRDefault="000C1891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lastRenderedPageBreak/>
              <w:t xml:space="preserve">Regional Studies Association (RSA) Annual 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lastRenderedPageBreak/>
              <w:t xml:space="preserve">Conference 2019 - </w:t>
            </w:r>
            <w:r w:rsidRPr="00FB7372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Pushing Regions beyond their Borders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1891" w:rsidRPr="00FB7372" w:rsidRDefault="00A87EF3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36" w:history="1">
              <w:r w:rsidR="000C1891" w:rsidRPr="00FB7372">
                <w:rPr>
                  <w:rStyle w:val="a4"/>
                  <w:rFonts w:ascii="Times New Roman" w:hAnsi="Times New Roman"/>
                  <w:sz w:val="24"/>
                  <w:szCs w:val="24"/>
                </w:rPr>
                <w:t>http://www.regionalstudies.org/conferences/conference/</w:t>
              </w:r>
              <w:r w:rsidR="000C1891" w:rsidRPr="00FB7372">
                <w:rPr>
                  <w:rStyle w:val="a4"/>
                  <w:rFonts w:ascii="Times New Roman" w:hAnsi="Times New Roman"/>
                  <w:sz w:val="24"/>
                  <w:szCs w:val="24"/>
                </w:rPr>
                <w:lastRenderedPageBreak/>
                <w:t>rsa-annual-2019</w:t>
              </w:r>
            </w:hyperlink>
            <w:r w:rsidR="000C1891" w:rsidRPr="00FB737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993D20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3D20" w:rsidRDefault="00993D20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11-16 Jun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3D20" w:rsidRDefault="00993D20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Baku, </w:t>
            </w:r>
            <w:r w:rsidR="004649FC">
              <w:rPr>
                <w:rFonts w:ascii="Times New Roman" w:hAnsi="Times New Roman"/>
                <w:sz w:val="24"/>
                <w:szCs w:val="24"/>
              </w:rPr>
              <w:t>Azerbaijan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3D20" w:rsidRDefault="004649FC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 w:rsidRPr="004649FC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7</w:t>
            </w:r>
            <w:r w:rsidRPr="004649FC">
              <w:rPr>
                <w:rFonts w:ascii="Times New Roman" w:eastAsia="Times New Roman" w:hAnsi="Times New Roman"/>
                <w:bCs/>
                <w:iCs/>
                <w:sz w:val="24"/>
                <w:szCs w:val="24"/>
                <w:vertAlign w:val="superscript"/>
                <w:lang w:val="en-AU" w:eastAsia="en-AU"/>
              </w:rPr>
              <w:t>th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</w:t>
            </w:r>
            <w:r w:rsidRPr="004649FC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Interdisciplinary Tourism Research Conference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3D20" w:rsidRPr="005C43D3" w:rsidRDefault="00A87EF3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hyperlink r:id="rId37" w:history="1">
              <w:r w:rsidR="00487DE6" w:rsidRPr="000E2901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https://anatoliajournal.com/interdisciplinary/</w:t>
              </w:r>
            </w:hyperlink>
            <w:r w:rsidR="00487DE6">
              <w:rPr>
                <w:rStyle w:val="a4"/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5C43D3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43D3" w:rsidRDefault="005C43D3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12-14 Jun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43D3" w:rsidRPr="00D02590" w:rsidRDefault="005C43D3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Kampala, Uganda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43D3" w:rsidRPr="00D02590" w:rsidRDefault="005C43D3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ATLAS Africa Conference 2019 – Tourism and Innovation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43D3" w:rsidRDefault="005C43D3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r w:rsidRPr="005C43D3">
              <w:rPr>
                <w:rStyle w:val="a4"/>
                <w:rFonts w:ascii="Times New Roman" w:hAnsi="Times New Roman"/>
                <w:sz w:val="24"/>
                <w:szCs w:val="24"/>
              </w:rPr>
              <w:t>http://www.atlas-euro.org/Default.aspx?TabID=309</w:t>
            </w:r>
          </w:p>
        </w:tc>
      </w:tr>
      <w:tr w:rsidR="00D26068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6068" w:rsidRDefault="00D26068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12-15 Jun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6068" w:rsidRPr="00B264B8" w:rsidRDefault="00D26068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Athens, Greece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6068" w:rsidRPr="001323B4" w:rsidRDefault="00D26068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 w:rsidRPr="00D26068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Cultural and Tourism Innovation: Integration and Digital Transition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6068" w:rsidRDefault="00A87EF3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hyperlink r:id="rId38" w:history="1">
              <w:r w:rsidR="00D26068" w:rsidRPr="00266B19">
                <w:rPr>
                  <w:rStyle w:val="a4"/>
                  <w:rFonts w:ascii="Times New Roman" w:hAnsi="Times New Roman"/>
                  <w:sz w:val="24"/>
                  <w:szCs w:val="24"/>
                </w:rPr>
                <w:t>http://www.iacudit.org/conference2019</w:t>
              </w:r>
            </w:hyperlink>
            <w:r w:rsidR="00D26068">
              <w:rPr>
                <w:rStyle w:val="a4"/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B95B71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5B71" w:rsidRDefault="00B95B71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13-15 Jun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5B71" w:rsidRDefault="00B95B71" w:rsidP="00B95B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95B71">
              <w:rPr>
                <w:rFonts w:ascii="Times New Roman" w:hAnsi="Times New Roman"/>
                <w:sz w:val="24"/>
                <w:szCs w:val="24"/>
              </w:rPr>
              <w:t>Bremerhaven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B95B71">
              <w:rPr>
                <w:rFonts w:ascii="Times New Roman" w:hAnsi="Times New Roman"/>
                <w:sz w:val="24"/>
                <w:szCs w:val="24"/>
              </w:rPr>
              <w:t>Germany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5B71" w:rsidRPr="00D26068" w:rsidRDefault="00B95B71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6</w:t>
            </w:r>
            <w:r w:rsidRPr="00B95B71">
              <w:rPr>
                <w:rFonts w:ascii="Times New Roman" w:eastAsia="Times New Roman" w:hAnsi="Times New Roman"/>
                <w:bCs/>
                <w:iCs/>
                <w:sz w:val="24"/>
                <w:szCs w:val="24"/>
                <w:vertAlign w:val="superscript"/>
                <w:lang w:val="en-AU" w:eastAsia="en-AU"/>
              </w:rPr>
              <w:t>th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International Cruise Conference (ICC6) - </w:t>
            </w:r>
            <w:r w:rsidRPr="00B95B71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Cruise Tourism: Change Imperative and Dynamics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5B71" w:rsidRPr="00B95B71" w:rsidRDefault="00A87EF3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39" w:history="1">
              <w:r w:rsidR="00B95B71" w:rsidRPr="005233E1">
                <w:rPr>
                  <w:rStyle w:val="a4"/>
                  <w:rFonts w:ascii="Times New Roman" w:hAnsi="Times New Roman"/>
                  <w:sz w:val="24"/>
                  <w:szCs w:val="24"/>
                </w:rPr>
                <w:t>http://www.cruiseresearchsociety.com/icc6/</w:t>
              </w:r>
            </w:hyperlink>
            <w:r w:rsidR="00B95B7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591C23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C23" w:rsidRDefault="00591C23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16-19 Jun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C23" w:rsidRDefault="00B264B8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64B8">
              <w:rPr>
                <w:rFonts w:ascii="Times New Roman" w:hAnsi="Times New Roman"/>
                <w:sz w:val="24"/>
                <w:szCs w:val="24"/>
              </w:rPr>
              <w:t>Trondheim, Norway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C23" w:rsidRDefault="001323B4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 w:rsidRPr="001323B4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8</w:t>
            </w:r>
            <w:r w:rsidRPr="001323B4">
              <w:rPr>
                <w:rFonts w:ascii="Times New Roman" w:eastAsia="Times New Roman" w:hAnsi="Times New Roman"/>
                <w:bCs/>
                <w:iCs/>
                <w:sz w:val="24"/>
                <w:szCs w:val="24"/>
                <w:vertAlign w:val="superscript"/>
                <w:lang w:val="en-AU" w:eastAsia="en-AU"/>
              </w:rPr>
              <w:t>th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</w:t>
            </w:r>
            <w:r w:rsidRPr="001323B4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Nordic Geographers Meeting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1C23" w:rsidRPr="005C43D3" w:rsidRDefault="00A87EF3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hyperlink r:id="rId40" w:history="1">
              <w:r w:rsidR="009D70E7" w:rsidRPr="001C2655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https://www.ntnu.edu/geography/ngm-2019</w:t>
              </w:r>
            </w:hyperlink>
            <w:r w:rsidR="009D70E7">
              <w:rPr>
                <w:rStyle w:val="a4"/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B328DB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8DB" w:rsidRDefault="00B328DB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17-18 Jun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8DB" w:rsidRPr="00D02590" w:rsidRDefault="00B328DB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Athlone, Ireland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8DB" w:rsidRPr="00D02590" w:rsidRDefault="00B328DB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 w:rsidRPr="00B328DB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15</w:t>
            </w:r>
            <w:r w:rsidRPr="00B328DB">
              <w:rPr>
                <w:rFonts w:ascii="Times New Roman" w:eastAsia="Times New Roman" w:hAnsi="Times New Roman"/>
                <w:bCs/>
                <w:iCs/>
                <w:sz w:val="24"/>
                <w:szCs w:val="24"/>
                <w:vertAlign w:val="superscript"/>
                <w:lang w:val="en-AU" w:eastAsia="en-AU"/>
              </w:rPr>
              <w:t>th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</w:t>
            </w:r>
            <w:r w:rsidRPr="00B328DB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Annual Tourism and Hospitality Research in Ireland Conference (THRIC)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8DB" w:rsidRDefault="00A87EF3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hyperlink r:id="rId41" w:history="1">
              <w:r w:rsidR="00B328DB" w:rsidRPr="00633452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https://www.thric2019.ie/home</w:t>
              </w:r>
            </w:hyperlink>
            <w:r w:rsidR="00B328DB">
              <w:rPr>
                <w:rStyle w:val="a4"/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0C1891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1891" w:rsidRDefault="000C1891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17-21 Jun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1891" w:rsidRDefault="000C1891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2590">
              <w:rPr>
                <w:rFonts w:ascii="Times New Roman" w:hAnsi="Times New Roman"/>
                <w:sz w:val="24"/>
                <w:szCs w:val="24"/>
              </w:rPr>
              <w:t>Dumfries &amp; Galloway, Scotland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1891" w:rsidRPr="00D02590" w:rsidRDefault="000C1891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 w:rsidRPr="00D02590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International Adventure Conference 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(IAC </w:t>
            </w:r>
            <w:r w:rsidRPr="00D02590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2019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)</w:t>
            </w:r>
          </w:p>
          <w:p w:rsidR="000C1891" w:rsidRDefault="000C1891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1891" w:rsidRPr="00D02590" w:rsidRDefault="00A87EF3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42" w:history="1">
              <w:r w:rsidR="000C1891" w:rsidRPr="001054C9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https://www.iac2019.co.uk/</w:t>
              </w:r>
            </w:hyperlink>
            <w:r w:rsidR="000C189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544D70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4D70" w:rsidRDefault="00544D70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18-21 Jun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4D70" w:rsidRDefault="00051AFA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Beijing, China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4D70" w:rsidRDefault="004D66D8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 w:rsidRPr="004D66D8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International Conference on Social Sciences and Management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(ICSSM)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4D70" w:rsidRPr="00B348DB" w:rsidRDefault="004D66D8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r w:rsidRPr="004D66D8">
              <w:rPr>
                <w:rStyle w:val="a4"/>
                <w:rFonts w:ascii="Times New Roman" w:hAnsi="Times New Roman"/>
                <w:sz w:val="24"/>
                <w:szCs w:val="24"/>
              </w:rPr>
              <w:t>http://intl-cssm.org/site/page.aspx?pid=901&amp;sid=6048&amp;lang=en</w:t>
            </w:r>
          </w:p>
        </w:tc>
      </w:tr>
      <w:tr w:rsidR="00D1754B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54B" w:rsidRDefault="00D1754B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22-24 Jun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54B" w:rsidRDefault="00D1754B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Kuala Lumpur, Malaysia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54B" w:rsidRPr="0063302F" w:rsidRDefault="00CF4911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2</w:t>
            </w:r>
            <w:r w:rsidRPr="00CF4911">
              <w:rPr>
                <w:rFonts w:ascii="Times New Roman" w:eastAsia="Times New Roman" w:hAnsi="Times New Roman"/>
                <w:bCs/>
                <w:iCs/>
                <w:sz w:val="24"/>
                <w:szCs w:val="24"/>
                <w:vertAlign w:val="superscript"/>
                <w:lang w:val="en-AU" w:eastAsia="en-AU"/>
              </w:rPr>
              <w:t>nd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International Conference on Health-Oriented Tourism &amp; Hospitality (The 2</w:t>
            </w:r>
            <w:r w:rsidRPr="00CF4911">
              <w:rPr>
                <w:rFonts w:ascii="Times New Roman" w:eastAsia="Times New Roman" w:hAnsi="Times New Roman"/>
                <w:bCs/>
                <w:iCs/>
                <w:sz w:val="24"/>
                <w:szCs w:val="24"/>
                <w:vertAlign w:val="superscript"/>
                <w:lang w:val="en-AU" w:eastAsia="en-AU"/>
              </w:rPr>
              <w:t>nd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ICoHOTH</w:t>
            </w:r>
            <w:proofErr w:type="spellEnd"/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54B" w:rsidRPr="0063302F" w:rsidRDefault="00CF4911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r w:rsidRPr="00A87EF3">
              <w:rPr>
                <w:rStyle w:val="a4"/>
                <w:rFonts w:ascii="Times New Roman" w:hAnsi="Times New Roman"/>
                <w:sz w:val="24"/>
                <w:szCs w:val="24"/>
              </w:rPr>
              <w:object w:dxaOrig="1520" w:dyaOrig="985">
                <v:shape id="_x0000_i1028" type="#_x0000_t75" style="width:76pt;height:49pt" o:ole="">
                  <v:imagedata r:id="rId43" o:title=""/>
                </v:shape>
                <o:OLEObject Type="Embed" ProgID="AcroExch.Document.11" ShapeID="_x0000_i1028" DrawAspect="Icon" ObjectID="_1606977209" r:id="rId44"/>
              </w:object>
            </w:r>
          </w:p>
        </w:tc>
      </w:tr>
      <w:tr w:rsidR="000C4DD2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4DD2" w:rsidRDefault="000C4DD2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24-28 Jun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4DD2" w:rsidRDefault="000C4DD2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Amsterdam, The Netherlands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4DD2" w:rsidRDefault="0063302F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 w:rsidRPr="0063302F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2019 People &amp; the Sea Conference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4DD2" w:rsidRPr="00B348DB" w:rsidRDefault="0063302F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r w:rsidRPr="0063302F">
              <w:rPr>
                <w:rStyle w:val="a4"/>
                <w:rFonts w:ascii="Times New Roman" w:hAnsi="Times New Roman"/>
                <w:sz w:val="24"/>
                <w:szCs w:val="24"/>
              </w:rPr>
              <w:t>http://www.marecentre.nl/2019-people-the-sea-conference/</w:t>
            </w:r>
          </w:p>
        </w:tc>
      </w:tr>
      <w:tr w:rsidR="00B348DB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48DB" w:rsidRDefault="00B348DB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24-28 Jun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48DB" w:rsidRDefault="00B348DB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Ibiza, Spain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48DB" w:rsidRDefault="00B348DB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Critical Tourism Studies Conference VIII: Pride and Prejudice </w:t>
            </w:r>
            <w:proofErr w:type="spellStart"/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Que</w:t>
            </w:r>
            <w:proofErr w:type="spellEnd"/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(e)</w:t>
            </w:r>
            <w:proofErr w:type="spellStart"/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rying</w:t>
            </w:r>
            <w:proofErr w:type="spellEnd"/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Tourism Hope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48DB" w:rsidRDefault="00B348DB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r w:rsidRPr="00B348DB">
              <w:rPr>
                <w:rStyle w:val="a4"/>
                <w:rFonts w:ascii="Times New Roman" w:hAnsi="Times New Roman"/>
                <w:sz w:val="24"/>
                <w:szCs w:val="24"/>
              </w:rPr>
              <w:t>https://www.criticaltourismstudies.info/</w:t>
            </w:r>
          </w:p>
        </w:tc>
      </w:tr>
      <w:tr w:rsidR="000C1891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1891" w:rsidRDefault="000C1891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25-27 Jun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1891" w:rsidRDefault="000C1891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Melbourne, Australia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1891" w:rsidRDefault="000C1891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Travel and Tourism Research Association (TTRA) International Conference 2019 – Navigating Shifting Sands: Research in Changing Times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1891" w:rsidRPr="0075341D" w:rsidRDefault="00A87EF3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45" w:history="1">
              <w:r w:rsidR="000C1891" w:rsidRPr="0075341D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https://ttra.com/event/2019-international-conference/</w:t>
              </w:r>
            </w:hyperlink>
            <w:r w:rsidR="000C1891" w:rsidRPr="0075341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656B17" w:rsidRPr="00BC085E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B17" w:rsidRDefault="00656B17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26-28 Jun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B17" w:rsidRDefault="00656B17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Danang, Vietnam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B17" w:rsidRPr="00BC085E" w:rsidRDefault="00656B17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Sustainable Niche Tourism 10</w:t>
            </w:r>
            <w:r w:rsidRPr="00BF0C24">
              <w:rPr>
                <w:rFonts w:ascii="Times New Roman" w:eastAsia="Times New Roman" w:hAnsi="Times New Roman"/>
                <w:bCs/>
                <w:iCs/>
                <w:sz w:val="24"/>
                <w:szCs w:val="24"/>
                <w:vertAlign w:val="superscript"/>
                <w:lang w:val="en-AU" w:eastAsia="en-AU"/>
              </w:rPr>
              <w:t>th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International Conference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B17" w:rsidRPr="00BC085E" w:rsidRDefault="00656B17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r w:rsidRPr="00BF0C24">
              <w:rPr>
                <w:rStyle w:val="a4"/>
                <w:rFonts w:ascii="Times New Roman" w:hAnsi="Times New Roman"/>
                <w:sz w:val="24"/>
                <w:szCs w:val="24"/>
                <w:lang w:val="en-AU"/>
              </w:rPr>
              <w:t>http://ontourism.online/vietnam/</w:t>
            </w:r>
          </w:p>
        </w:tc>
      </w:tr>
      <w:tr w:rsidR="00D565C9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5C9" w:rsidRDefault="00D565C9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26-28 Jun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5C9" w:rsidRDefault="00D565C9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Pullia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Italy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5C9" w:rsidRPr="00BF255C" w:rsidRDefault="00C46579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 w:rsidRPr="00C46579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International 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C</w:t>
            </w:r>
            <w:r w:rsidRPr="00C46579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onference on </w:t>
            </w:r>
            <w:proofErr w:type="spellStart"/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O</w:t>
            </w:r>
            <w:r w:rsidRPr="00C46579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vertourism</w:t>
            </w:r>
            <w:proofErr w:type="spellEnd"/>
            <w:r w:rsidRPr="00C46579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and </w:t>
            </w:r>
            <w:proofErr w:type="spellStart"/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U</w:t>
            </w:r>
            <w:r w:rsidRPr="00C46579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ndertourism</w:t>
            </w:r>
            <w:proofErr w:type="spellEnd"/>
            <w:r w:rsidRPr="00C46579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- 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I</w:t>
            </w:r>
            <w:r w:rsidRPr="00C46579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mplications and 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C</w:t>
            </w:r>
            <w:r w:rsidRPr="00C46579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risis 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M</w:t>
            </w:r>
            <w:r w:rsidRPr="00C46579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anagement 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S</w:t>
            </w:r>
            <w:r w:rsidRPr="00C46579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trategies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5C9" w:rsidRDefault="00401190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r w:rsidRPr="00A87EF3">
              <w:rPr>
                <w:rStyle w:val="a4"/>
                <w:rFonts w:ascii="Times New Roman" w:hAnsi="Times New Roman"/>
                <w:sz w:val="24"/>
                <w:szCs w:val="24"/>
              </w:rPr>
              <w:object w:dxaOrig="1520" w:dyaOrig="985">
                <v:shape id="_x0000_i1029" type="#_x0000_t75" style="width:76pt;height:49pt" o:ole="">
                  <v:imagedata r:id="rId46" o:title=""/>
                </v:shape>
                <o:OLEObject Type="Embed" ProgID="AcroExch.Document.11" ShapeID="_x0000_i1029" DrawAspect="Icon" ObjectID="_1606977210" r:id="rId47"/>
              </w:object>
            </w:r>
            <w:bookmarkStart w:id="3" w:name="_GoBack"/>
            <w:bookmarkEnd w:id="3"/>
          </w:p>
        </w:tc>
      </w:tr>
      <w:tr w:rsidR="00BF255C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55C" w:rsidRDefault="00BF255C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26-29 Jun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55C" w:rsidRDefault="00BF255C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Belgrade, Serbia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55C" w:rsidRDefault="00BF255C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 w:rsidRPr="00BF255C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11</w:t>
            </w:r>
            <w:r w:rsidRPr="00BF255C">
              <w:rPr>
                <w:rFonts w:ascii="Times New Roman" w:eastAsia="Times New Roman" w:hAnsi="Times New Roman"/>
                <w:bCs/>
                <w:iCs/>
                <w:sz w:val="24"/>
                <w:szCs w:val="24"/>
                <w:vertAlign w:val="superscript"/>
                <w:lang w:val="en-AU" w:eastAsia="en-AU"/>
              </w:rPr>
              <w:t>th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</w:t>
            </w:r>
            <w:r w:rsidRPr="00BF255C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Annual International Religious Tourism and Pilgrimage (IRTP) Conference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55C" w:rsidRPr="007407F5" w:rsidRDefault="00A87EF3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hyperlink r:id="rId48" w:history="1">
              <w:r w:rsidR="00BF255C" w:rsidRPr="00FD6DB4">
                <w:rPr>
                  <w:rStyle w:val="a4"/>
                  <w:rFonts w:ascii="Times New Roman" w:hAnsi="Times New Roman"/>
                  <w:sz w:val="24"/>
                  <w:szCs w:val="24"/>
                </w:rPr>
                <w:t>http://irtp.co.uk/</w:t>
              </w:r>
            </w:hyperlink>
            <w:r w:rsidR="00BF255C">
              <w:rPr>
                <w:rStyle w:val="a4"/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0907EC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07EC" w:rsidRDefault="00E01BBA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26-29 Jun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07EC" w:rsidRDefault="00E01BBA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Kuala Lumpur, Malaysia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07EC" w:rsidRPr="00553ACD" w:rsidRDefault="00843E0F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World Conference on Business and Management (WCBM) &amp; Global Great Debate 2019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07EC" w:rsidRPr="00553ACD" w:rsidRDefault="007407F5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r w:rsidRPr="007407F5">
              <w:rPr>
                <w:rStyle w:val="a4"/>
                <w:rFonts w:ascii="Times New Roman" w:hAnsi="Times New Roman"/>
                <w:sz w:val="24"/>
                <w:szCs w:val="24"/>
              </w:rPr>
              <w:t>http://wcbm.pngba.org/</w:t>
            </w:r>
          </w:p>
        </w:tc>
      </w:tr>
      <w:tr w:rsidR="00553ACD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ACD" w:rsidRDefault="00553ACD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26-29 Jun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ACD" w:rsidRDefault="00553ACD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Porto, Portugal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ACD" w:rsidRPr="00641227" w:rsidRDefault="00553ACD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 w:rsidRPr="00553ACD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International Conference on Tourism (ICOT2019)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ACD" w:rsidRDefault="00553ACD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r w:rsidRPr="00553ACD">
              <w:rPr>
                <w:rStyle w:val="a4"/>
                <w:rFonts w:ascii="Times New Roman" w:hAnsi="Times New Roman"/>
                <w:sz w:val="24"/>
                <w:szCs w:val="24"/>
              </w:rPr>
              <w:t>https://iatour.org/icot2019/</w:t>
            </w:r>
          </w:p>
        </w:tc>
      </w:tr>
      <w:tr w:rsidR="00D851B4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51B4" w:rsidRDefault="00914591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27-28 Jun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51B4" w:rsidRDefault="00914591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Cardiff, Wales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51B4" w:rsidRPr="00076A45" w:rsidRDefault="00914591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 w:rsidRPr="00914591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11</w:t>
            </w:r>
            <w:r w:rsidRPr="00914591">
              <w:rPr>
                <w:rFonts w:ascii="Times New Roman" w:eastAsia="Times New Roman" w:hAnsi="Times New Roman"/>
                <w:bCs/>
                <w:iCs/>
                <w:sz w:val="24"/>
                <w:szCs w:val="24"/>
                <w:vertAlign w:val="superscript"/>
                <w:lang w:val="en-AU" w:eastAsia="en-AU"/>
              </w:rPr>
              <w:t>th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</w:t>
            </w:r>
            <w:r w:rsidRPr="00914591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International Conference on Culinary Arts and Sciences: ICCAS 2019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51B4" w:rsidRPr="00DC6FE5" w:rsidRDefault="00A87EF3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hyperlink r:id="rId49" w:history="1">
              <w:r w:rsidR="00CE48F2" w:rsidRPr="00531A45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https://www.cardiffmet.ac.uk/management/research/wctr/ICCAS2019/Pages/default.aspx</w:t>
              </w:r>
            </w:hyperlink>
            <w:r w:rsidR="00CE48F2">
              <w:rPr>
                <w:rStyle w:val="a4"/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3605D9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05D9" w:rsidRDefault="003605D9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Jun – 3 Jul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05D9" w:rsidRDefault="003605D9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San Francisco, USA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05D9" w:rsidRPr="000F54EC" w:rsidRDefault="00076A45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 w:rsidRPr="00076A45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BEST EN Think Tank XIX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</w:t>
            </w:r>
            <w:r w:rsidRPr="00076A45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Creating Sustainable Tourist Experiences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05D9" w:rsidRPr="000F54EC" w:rsidRDefault="00DC6FE5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r w:rsidRPr="00DC6FE5">
              <w:rPr>
                <w:rStyle w:val="a4"/>
                <w:rFonts w:ascii="Times New Roman" w:hAnsi="Times New Roman"/>
                <w:sz w:val="24"/>
                <w:szCs w:val="24"/>
              </w:rPr>
              <w:t>http://www.besteducationnetwork.org/</w:t>
            </w:r>
          </w:p>
        </w:tc>
      </w:tr>
      <w:tr w:rsidR="000F54EC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54EC" w:rsidRDefault="000F54EC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1-3 Jul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54EC" w:rsidRDefault="000F54EC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Okinawa, Japan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54EC" w:rsidRPr="00641227" w:rsidRDefault="000F54EC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 w:rsidRPr="000F54EC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International Symposium on Business and Social Sciences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(ISBSS 2019)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54EC" w:rsidRDefault="000F54EC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r w:rsidRPr="000F54EC">
              <w:rPr>
                <w:rStyle w:val="a4"/>
                <w:rFonts w:ascii="Times New Roman" w:hAnsi="Times New Roman"/>
                <w:sz w:val="24"/>
                <w:szCs w:val="24"/>
              </w:rPr>
              <w:t>http://www.isbss.org/site/page.aspx?pid=901&amp;sid=6036&amp;lang=en</w:t>
            </w:r>
          </w:p>
        </w:tc>
      </w:tr>
      <w:tr w:rsidR="00641227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1227" w:rsidRPr="00641227" w:rsidRDefault="00641227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 Jul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1227" w:rsidRDefault="00641227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Danang, Vietnam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1227" w:rsidRPr="00321C0A" w:rsidRDefault="00641227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 w:rsidRPr="00641227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25</w:t>
            </w:r>
            <w:r w:rsidRPr="00641227">
              <w:rPr>
                <w:rFonts w:ascii="Times New Roman" w:eastAsia="Times New Roman" w:hAnsi="Times New Roman"/>
                <w:bCs/>
                <w:iCs/>
                <w:sz w:val="24"/>
                <w:szCs w:val="24"/>
                <w:vertAlign w:val="superscript"/>
                <w:lang w:val="en-AU" w:eastAsia="en-AU"/>
              </w:rPr>
              <w:t>th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</w:t>
            </w:r>
            <w:r w:rsidRPr="00641227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Asia Pacific Tourism Association (APTA) Annual Conference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1227" w:rsidRPr="00321C0A" w:rsidRDefault="00641227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r>
              <w:rPr>
                <w:rStyle w:val="a4"/>
                <w:rFonts w:ascii="Times New Roman" w:hAnsi="Times New Roman"/>
                <w:sz w:val="24"/>
                <w:szCs w:val="24"/>
              </w:rPr>
              <w:t>www.apta2019.org</w:t>
            </w:r>
          </w:p>
        </w:tc>
      </w:tr>
      <w:tr w:rsidR="008F68B2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68B2" w:rsidRDefault="008F68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8-9 Jul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68B2" w:rsidRDefault="008F68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Zaragoza, Spain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68B2" w:rsidRDefault="008F68B2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Artificial Intelligence &amp; Robotics in Service Interactions: Trends, Benefits and Challenges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68B2" w:rsidRPr="008F68B2" w:rsidRDefault="00A87EF3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hyperlink r:id="rId50" w:history="1">
              <w:r w:rsidR="008F68B2" w:rsidRPr="008F68B2">
                <w:rPr>
                  <w:rStyle w:val="a4"/>
                  <w:rFonts w:ascii="Times New Roman" w:hAnsi="Times New Roman"/>
                  <w:sz w:val="24"/>
                  <w:szCs w:val="24"/>
                </w:rPr>
                <w:t>http://eventos.unizar.es/27881/detail/airsi2019-artificial-intelligence-and-robotics-in-service-interactions_-trends-benefits-and-challen.html</w:t>
              </w:r>
            </w:hyperlink>
            <w:r w:rsidR="008F68B2">
              <w:rPr>
                <w:rStyle w:val="a4"/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1F208B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208B" w:rsidRDefault="001F208B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9-12 Jul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208B" w:rsidRDefault="001F208B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Portsmouth, England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208B" w:rsidRPr="00BF10F7" w:rsidRDefault="001F208B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 w:rsidRPr="00321C0A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9</w:t>
            </w:r>
            <w:r w:rsidRPr="00321C0A">
              <w:rPr>
                <w:rFonts w:ascii="Times New Roman" w:eastAsia="Times New Roman" w:hAnsi="Times New Roman"/>
                <w:bCs/>
                <w:iCs/>
                <w:sz w:val="24"/>
                <w:szCs w:val="24"/>
                <w:vertAlign w:val="superscript"/>
                <w:lang w:val="en-AU" w:eastAsia="en-AU"/>
              </w:rPr>
              <w:t>th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</w:t>
            </w:r>
            <w:r w:rsidRPr="00321C0A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Advances in Hospitality 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&amp;</w:t>
            </w:r>
            <w:r w:rsidRPr="00321C0A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Tourism Marketing and Management 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C</w:t>
            </w:r>
            <w:r w:rsidRPr="00321C0A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onference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208B" w:rsidRPr="00BF10F7" w:rsidRDefault="001F208B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r w:rsidRPr="00321C0A">
              <w:rPr>
                <w:rStyle w:val="a4"/>
                <w:rFonts w:ascii="Times New Roman" w:hAnsi="Times New Roman"/>
                <w:sz w:val="24"/>
                <w:szCs w:val="24"/>
              </w:rPr>
              <w:t>http://www.ahtmm.com/</w:t>
            </w:r>
          </w:p>
        </w:tc>
      </w:tr>
      <w:tr w:rsidR="001F208B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208B" w:rsidRDefault="001F208B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16-19 Jul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208B" w:rsidRDefault="001F208B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Sapporo, Japan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208B" w:rsidRPr="00357409" w:rsidRDefault="001F208B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 w:rsidRPr="00BF10F7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6</w:t>
            </w:r>
            <w:r w:rsidRPr="001F208B">
              <w:rPr>
                <w:rFonts w:ascii="Times New Roman" w:eastAsia="Times New Roman" w:hAnsi="Times New Roman"/>
                <w:bCs/>
                <w:iCs/>
                <w:sz w:val="24"/>
                <w:szCs w:val="24"/>
                <w:vertAlign w:val="superscript"/>
                <w:lang w:val="en-AU" w:eastAsia="en-AU"/>
              </w:rPr>
              <w:t>th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</w:t>
            </w:r>
            <w:r w:rsidRPr="00BF10F7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Annual Symposium on Management and Social Sciences (ASMSS)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208B" w:rsidRDefault="001F208B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r w:rsidRPr="00BF10F7">
              <w:rPr>
                <w:rStyle w:val="a4"/>
                <w:rFonts w:ascii="Times New Roman" w:hAnsi="Times New Roman"/>
                <w:sz w:val="24"/>
                <w:szCs w:val="24"/>
              </w:rPr>
              <w:t>http://www.asmss.org/site/page.aspx?pid=901&amp;sid=6017&amp;lang=en</w:t>
            </w:r>
          </w:p>
        </w:tc>
      </w:tr>
      <w:tr w:rsidR="00641227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1227" w:rsidRDefault="00641227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24-26 Jul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1227" w:rsidRDefault="00641227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Bali, Indonesia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1227" w:rsidRPr="00357409" w:rsidRDefault="00641227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 w:rsidRPr="00641227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The 8</w:t>
            </w:r>
            <w:r w:rsidRPr="00641227">
              <w:rPr>
                <w:rFonts w:ascii="Times New Roman" w:eastAsia="Times New Roman" w:hAnsi="Times New Roman"/>
                <w:bCs/>
                <w:iCs/>
                <w:sz w:val="24"/>
                <w:szCs w:val="24"/>
                <w:vertAlign w:val="superscript"/>
                <w:lang w:val="en-AU" w:eastAsia="en-AU"/>
              </w:rPr>
              <w:t>th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</w:t>
            </w:r>
            <w:r w:rsidRPr="00641227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International Conference on Social Sciences and Business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(ICSSB 2019)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1227" w:rsidRDefault="00641227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r w:rsidRPr="00641227">
              <w:rPr>
                <w:rStyle w:val="a4"/>
                <w:rFonts w:ascii="Times New Roman" w:hAnsi="Times New Roman"/>
                <w:sz w:val="24"/>
                <w:szCs w:val="24"/>
              </w:rPr>
              <w:t>http://www.icssb.org/site/page.aspx?pid=901&amp;sid=6027&amp;lang=en</w:t>
            </w:r>
          </w:p>
        </w:tc>
      </w:tr>
      <w:tr w:rsidR="009F7C59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C59" w:rsidRDefault="009F7C59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24-26 Jul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C59" w:rsidRDefault="009F7C59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New Orleans, USA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C59" w:rsidRPr="009F7C59" w:rsidRDefault="009F7C59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 w:rsidRPr="004603CC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2019 Annual ICHRIE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C59" w:rsidRPr="009F7C59" w:rsidRDefault="009F7C59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r w:rsidRPr="004603CC">
              <w:rPr>
                <w:rStyle w:val="a4"/>
                <w:rFonts w:ascii="Times New Roman" w:hAnsi="Times New Roman"/>
                <w:sz w:val="24"/>
                <w:szCs w:val="24"/>
              </w:rPr>
              <w:t>https://www.chrie.org/i4a/pages/index.cfm?pageid=3640</w:t>
            </w:r>
          </w:p>
        </w:tc>
      </w:tr>
      <w:tr w:rsidR="009F7C59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C59" w:rsidRDefault="009F7C59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6-8 Aug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C59" w:rsidRDefault="009F7C59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Hawaii, USA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C59" w:rsidRPr="00641227" w:rsidRDefault="009F7C59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 w:rsidRPr="009F7C59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The International Symposium on Business and Social Sciences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(TISSS 2019)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C59" w:rsidRPr="00641227" w:rsidRDefault="009F7C59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r w:rsidRPr="009F7C59">
              <w:rPr>
                <w:rStyle w:val="a4"/>
                <w:rFonts w:ascii="Times New Roman" w:hAnsi="Times New Roman"/>
                <w:sz w:val="24"/>
                <w:szCs w:val="24"/>
              </w:rPr>
              <w:t>http://tisss.org/site/page.aspx?pid=901&amp;sid=6047&amp;lang=en</w:t>
            </w:r>
          </w:p>
        </w:tc>
      </w:tr>
      <w:tr w:rsidR="00312C29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2C29" w:rsidRDefault="00312C29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19-21 Aug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2C29" w:rsidRDefault="00312C29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Kobe, Japan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2C29" w:rsidRDefault="00312C29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 w:rsidRPr="00312C29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International Choice Modelling Conference (ICMC)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2019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2C29" w:rsidRDefault="00A87EF3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hyperlink r:id="rId51" w:history="1">
              <w:r w:rsidR="00312C29" w:rsidRPr="000A274D">
                <w:rPr>
                  <w:rStyle w:val="a4"/>
                  <w:rFonts w:ascii="Times New Roman" w:hAnsi="Times New Roman"/>
                  <w:sz w:val="24"/>
                  <w:szCs w:val="24"/>
                </w:rPr>
                <w:t>http://icmconference.org.uk/index.php/icmc/ICMC2019</w:t>
              </w:r>
            </w:hyperlink>
            <w:r w:rsidR="00312C29">
              <w:rPr>
                <w:rStyle w:val="a4"/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9B4CCD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4CCD" w:rsidRDefault="009B4CCD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25-29 Aug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4CCD" w:rsidRDefault="009B4CCD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Varna, Bulgaria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4CCD" w:rsidRPr="00357409" w:rsidRDefault="009B4CCD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69</w:t>
            </w:r>
            <w:r w:rsidRPr="009B4CCD">
              <w:rPr>
                <w:rFonts w:ascii="Times New Roman" w:eastAsia="Times New Roman" w:hAnsi="Times New Roman"/>
                <w:bCs/>
                <w:iCs/>
                <w:sz w:val="24"/>
                <w:szCs w:val="24"/>
                <w:vertAlign w:val="superscript"/>
                <w:lang w:val="en-AU" w:eastAsia="en-AU"/>
              </w:rPr>
              <w:t>th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</w:t>
            </w:r>
            <w:r w:rsidRPr="009B4CCD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International Association of Scientific Experts in Tourism (AIEST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) Conference 2019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4CCD" w:rsidRDefault="00F9114C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r w:rsidRPr="00F9114C">
              <w:rPr>
                <w:rStyle w:val="a4"/>
                <w:rFonts w:ascii="Times New Roman" w:hAnsi="Times New Roman"/>
                <w:sz w:val="24"/>
                <w:szCs w:val="24"/>
              </w:rPr>
              <w:t>https://www.aiest.org/conference/conference-2019-varna/</w:t>
            </w:r>
          </w:p>
        </w:tc>
      </w:tr>
      <w:tr w:rsidR="0083073F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73F" w:rsidRDefault="0083073F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27-29 Aug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73F" w:rsidRDefault="0083073F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Bangkok, Thailand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73F" w:rsidRDefault="0083073F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3</w:t>
            </w:r>
            <w:r w:rsidRPr="0083073F">
              <w:rPr>
                <w:rFonts w:ascii="Times New Roman" w:eastAsia="Times New Roman" w:hAnsi="Times New Roman"/>
                <w:bCs/>
                <w:iCs/>
                <w:sz w:val="24"/>
                <w:szCs w:val="24"/>
                <w:vertAlign w:val="superscript"/>
                <w:lang w:val="en-AU" w:eastAsia="en-AU"/>
              </w:rPr>
              <w:t>rd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</w:t>
            </w:r>
            <w:r w:rsidRPr="0083073F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International Conference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on Tourism and Business</w:t>
            </w:r>
            <w:r w:rsidRPr="0083073F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- </w:t>
            </w:r>
            <w:r w:rsidRPr="0083073F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Innovation, Sustainability and Entrepreneurship in Tourism and Business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73F" w:rsidRDefault="00A87EF3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hyperlink r:id="rId52" w:history="1">
              <w:r w:rsidR="00A52B0F" w:rsidRPr="00582754">
                <w:rPr>
                  <w:rStyle w:val="a4"/>
                  <w:rFonts w:ascii="Times New Roman" w:hAnsi="Times New Roman"/>
                  <w:sz w:val="24"/>
                  <w:szCs w:val="24"/>
                </w:rPr>
                <w:t>http://www.muic.mahidol.ac.th/tourism2019/</w:t>
              </w:r>
            </w:hyperlink>
            <w:r w:rsidR="00A52B0F">
              <w:rPr>
                <w:rStyle w:val="a4"/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A52B0F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B0F" w:rsidRDefault="00A52B0F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27-29 Aug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B0F" w:rsidRDefault="00A52B0F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Tokyo, Japan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B0F" w:rsidRDefault="00A52B0F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A</w:t>
            </w:r>
            <w:r w:rsidRPr="00A52B0F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sia-Pacific Conference on Management and Business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(APCMB) 2019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B0F" w:rsidRPr="0083073F" w:rsidRDefault="00A87EF3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hyperlink r:id="rId53" w:history="1">
              <w:r w:rsidR="00A52B0F" w:rsidRPr="00582754">
                <w:rPr>
                  <w:rStyle w:val="a4"/>
                  <w:rFonts w:ascii="Times New Roman" w:hAnsi="Times New Roman"/>
                  <w:sz w:val="24"/>
                  <w:szCs w:val="24"/>
                </w:rPr>
                <w:t>http://www.apcmb.org/site/page.aspx?pid=901&amp;sid=6023&amp;lang=en</w:t>
              </w:r>
            </w:hyperlink>
            <w:r w:rsidR="00A52B0F">
              <w:rPr>
                <w:rStyle w:val="a4"/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B6447A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447A" w:rsidRDefault="00B6447A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27-30 Aug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447A" w:rsidRDefault="00B6447A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London, England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447A" w:rsidRDefault="007F695B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Royal Geographical Society with IBG</w:t>
            </w:r>
            <w:r w:rsidR="00425B2F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Annual International Conference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447A" w:rsidRDefault="00A87EF3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hyperlink r:id="rId54" w:history="1">
              <w:r w:rsidR="00425B2F" w:rsidRPr="00186D3F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https://www.rgs.org/research/annual-international-conference/</w:t>
              </w:r>
            </w:hyperlink>
            <w:r w:rsidR="00425B2F">
              <w:rPr>
                <w:rStyle w:val="a4"/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9F7C59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C59" w:rsidRDefault="009F7C59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11-13 Sep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C59" w:rsidRDefault="009F7C59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Lublin, Poland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C59" w:rsidRPr="00357409" w:rsidRDefault="009F7C59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 w:rsidRPr="00357409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Regional Studies Association (RSA) Central and Eastern Europe Conference 2019 - </w:t>
            </w:r>
            <w:r w:rsidRPr="00357409">
              <w:rPr>
                <w:rFonts w:ascii="Times New Roman" w:hAnsi="Times New Roman"/>
                <w:bCs/>
                <w:iCs/>
                <w:sz w:val="24"/>
                <w:szCs w:val="24"/>
                <w:lang w:val="en-AU" w:eastAsia="en-AU"/>
              </w:rPr>
              <w:t>Metropolises and Peripheries of CEE Countries: New Challenges for EU, National and Regional Policies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C59" w:rsidRPr="00357409" w:rsidRDefault="00A87EF3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55" w:history="1">
              <w:r w:rsidR="009F7C59" w:rsidRPr="00357409">
                <w:rPr>
                  <w:rStyle w:val="a4"/>
                  <w:rFonts w:ascii="Times New Roman" w:hAnsi="Times New Roman"/>
                  <w:sz w:val="24"/>
                  <w:szCs w:val="24"/>
                </w:rPr>
                <w:t>http://www.regionalstudies.org/conferences/conference/CEE2019</w:t>
              </w:r>
            </w:hyperlink>
            <w:r w:rsidR="009F7C59" w:rsidRPr="0035740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D26068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6068" w:rsidRDefault="00D26068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17-20 Sep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6068" w:rsidRDefault="00D26068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Girona, Spain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6068" w:rsidRDefault="00D26068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ATLAS Annual Conference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6068" w:rsidRDefault="00D26068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r w:rsidRPr="00D26068">
              <w:rPr>
                <w:rStyle w:val="a4"/>
                <w:rFonts w:ascii="Times New Roman" w:hAnsi="Times New Roman"/>
                <w:sz w:val="24"/>
                <w:szCs w:val="24"/>
              </w:rPr>
              <w:t>http://www.atlas-euro.org/event_2019_girona/tabid/313/language/en-US/Default.aspx</w:t>
            </w:r>
          </w:p>
        </w:tc>
      </w:tr>
      <w:tr w:rsidR="006544C3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44C3" w:rsidRDefault="006544C3" w:rsidP="00A80E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18-19 Sep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44C3" w:rsidRDefault="006544C3" w:rsidP="00A80E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Bogota, Colombia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44C3" w:rsidRDefault="000918C2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Latin American Congress on Research in the Hospitality Industry 2019: Opportunities and Challenges</w:t>
            </w:r>
          </w:p>
        </w:tc>
        <w:bookmarkStart w:id="4" w:name="_MON_1604945082"/>
        <w:bookmarkEnd w:id="4"/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44C3" w:rsidRDefault="009F4293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r w:rsidRPr="00A87EF3">
              <w:rPr>
                <w:rStyle w:val="a4"/>
                <w:rFonts w:ascii="Times New Roman" w:hAnsi="Times New Roman"/>
                <w:sz w:val="24"/>
                <w:szCs w:val="24"/>
              </w:rPr>
              <w:object w:dxaOrig="1520" w:dyaOrig="985">
                <v:shape id="_x0000_i1030" type="#_x0000_t75" style="width:78pt;height:48pt" o:ole="">
                  <v:imagedata r:id="rId56" o:title=""/>
                </v:shape>
                <o:OLEObject Type="Embed" ProgID="Word.Document.12" ShapeID="_x0000_i1030" DrawAspect="Icon" ObjectID="_1606977211" r:id="rId57">
                  <o:FieldCodes>\s</o:FieldCodes>
                </o:OLEObject>
              </w:object>
            </w:r>
          </w:p>
        </w:tc>
      </w:tr>
      <w:tr w:rsidR="0063581B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581B" w:rsidRDefault="0063581B" w:rsidP="00A80E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24-29 Oct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581B" w:rsidRDefault="008820E2" w:rsidP="00A80E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Thessaloniki, Greece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581B" w:rsidRDefault="008820E2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 w:rsidRPr="008820E2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3</w:t>
            </w:r>
            <w:r w:rsidRPr="008820E2">
              <w:rPr>
                <w:rFonts w:ascii="Times New Roman" w:eastAsia="Times New Roman" w:hAnsi="Times New Roman"/>
                <w:bCs/>
                <w:iCs/>
                <w:sz w:val="24"/>
                <w:szCs w:val="24"/>
                <w:vertAlign w:val="superscript"/>
                <w:lang w:val="en-AU" w:eastAsia="en-AU"/>
              </w:rPr>
              <w:t>rd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</w:t>
            </w:r>
            <w:r w:rsidRPr="008820E2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International Scientific Conference 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(</w:t>
            </w:r>
            <w:proofErr w:type="spellStart"/>
            <w:r w:rsidRPr="008820E2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T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ourman</w:t>
            </w:r>
            <w:proofErr w:type="spellEnd"/>
            <w:r w:rsidRPr="008820E2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2019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)</w:t>
            </w:r>
            <w:r w:rsidRPr="008820E2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“Tourism, 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T</w:t>
            </w:r>
            <w:r w:rsidRPr="008820E2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ravel and 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H</w:t>
            </w:r>
            <w:r w:rsidRPr="008820E2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ospitality at 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C</w:t>
            </w:r>
            <w:r w:rsidRPr="008820E2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rossroads: The 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W</w:t>
            </w:r>
            <w:r w:rsidRPr="008820E2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ay 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A</w:t>
            </w:r>
            <w:r w:rsidRPr="008820E2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head”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581B" w:rsidRDefault="00A87EF3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hyperlink r:id="rId58" w:history="1">
              <w:r w:rsidR="00AD4CC2" w:rsidRPr="002A2169">
                <w:rPr>
                  <w:rStyle w:val="a4"/>
                  <w:rFonts w:ascii="Times New Roman" w:hAnsi="Times New Roman"/>
                  <w:sz w:val="24"/>
                  <w:szCs w:val="24"/>
                </w:rPr>
                <w:t>http://tourman.gr/</w:t>
              </w:r>
            </w:hyperlink>
            <w:r w:rsidR="00AD4CC2">
              <w:rPr>
                <w:rStyle w:val="a4"/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A80E95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0E95" w:rsidRDefault="00A80E95" w:rsidP="00A80E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26-31 Oct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0E95" w:rsidRDefault="00A80E95" w:rsidP="00A80E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Sao Paulo, Brazil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0E95" w:rsidRDefault="00A80E95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The Political Economy of Tourism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0E95" w:rsidRPr="00D26068" w:rsidRDefault="00A80E95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r w:rsidRPr="00A87EF3">
              <w:rPr>
                <w:rStyle w:val="a4"/>
                <w:rFonts w:ascii="Times New Roman" w:hAnsi="Times New Roman"/>
                <w:sz w:val="24"/>
                <w:szCs w:val="24"/>
              </w:rPr>
              <w:object w:dxaOrig="1531" w:dyaOrig="990">
                <v:shape id="_x0000_i1031" type="#_x0000_t75" style="width:78pt;height:48pt" o:ole="">
                  <v:imagedata r:id="rId59" o:title=""/>
                </v:shape>
                <o:OLEObject Type="Embed" ProgID="AcroExch.Document.11" ShapeID="_x0000_i1031" DrawAspect="Icon" ObjectID="_1606977212" r:id="rId60"/>
              </w:object>
            </w:r>
          </w:p>
        </w:tc>
      </w:tr>
      <w:tr w:rsidR="00CD1BE5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1BE5" w:rsidRDefault="00CD1BE5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20-21 Nov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1BE5" w:rsidRDefault="00CD1BE5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Bogota, Colombia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1BE5" w:rsidRDefault="00CD1BE5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ATLAS Latin America Congress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1BE5" w:rsidRDefault="00A87EF3" w:rsidP="004D0044">
            <w:pPr>
              <w:spacing w:after="0" w:line="240" w:lineRule="auto"/>
              <w:rPr>
                <w:rStyle w:val="a4"/>
                <w:rFonts w:ascii="Times New Roman" w:hAnsi="Times New Roman"/>
                <w:sz w:val="24"/>
                <w:szCs w:val="24"/>
              </w:rPr>
            </w:pPr>
            <w:hyperlink r:id="rId61" w:history="1">
              <w:r w:rsidR="00CD1BE5" w:rsidRPr="00A76052">
                <w:rPr>
                  <w:rStyle w:val="a4"/>
                  <w:rFonts w:ascii="Times New Roman" w:hAnsi="Times New Roman"/>
                  <w:sz w:val="24"/>
                  <w:szCs w:val="24"/>
                </w:rPr>
                <w:t>http://www.atlas-euro.org/event_2019_bogota/tabid/314/language/en-US/Default.aspx</w:t>
              </w:r>
            </w:hyperlink>
            <w:r w:rsidR="00CD1BE5">
              <w:rPr>
                <w:rStyle w:val="a4"/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9F7C59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C59" w:rsidRDefault="009F7C59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9-11 Dec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C59" w:rsidRDefault="009F7C59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Athens, Greece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C59" w:rsidRPr="00357409" w:rsidRDefault="009F7C59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The 2</w:t>
            </w:r>
            <w:r w:rsidRPr="00D02590">
              <w:rPr>
                <w:rFonts w:ascii="Times New Roman" w:eastAsia="Times New Roman" w:hAnsi="Times New Roman"/>
                <w:bCs/>
                <w:iCs/>
                <w:sz w:val="24"/>
                <w:szCs w:val="24"/>
                <w:vertAlign w:val="superscript"/>
                <w:lang w:val="en-AU" w:eastAsia="en-AU"/>
              </w:rPr>
              <w:t>nd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 xml:space="preserve"> International Conference on Cultural Sustainable Tourism (CST)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C59" w:rsidRPr="00D02590" w:rsidRDefault="00A87EF3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62" w:anchor="introduction" w:history="1">
              <w:r w:rsidR="009F7C59" w:rsidRPr="001054C9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https://www.ierek.com/events/cultural-sustainable-tourism-cst-2nd-editoin#introduction</w:t>
              </w:r>
            </w:hyperlink>
            <w:r w:rsidR="009F7C5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9F7C59" w:rsidTr="00CD5C6D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C59" w:rsidRDefault="009F7C59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11-13 Dec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C59" w:rsidRDefault="009F7C59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Queenstown, New Zealand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C59" w:rsidRPr="00357409" w:rsidRDefault="009F7C59" w:rsidP="004D0044">
            <w:pPr>
              <w:spacing w:before="100" w:beforeAutospacing="1" w:after="100" w:afterAutospacing="1" w:line="240" w:lineRule="atLeast"/>
              <w:outlineLvl w:val="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</w:pPr>
            <w:r w:rsidRPr="00357409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en-AU" w:eastAsia="en-AU"/>
              </w:rPr>
              <w:t>2019 Australian and New Zealand Association for Leisure Studies (ANZALS) Conference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C59" w:rsidRDefault="00A87EF3" w:rsidP="004D00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AU"/>
              </w:rPr>
            </w:pPr>
            <w:hyperlink r:id="rId63" w:history="1">
              <w:r w:rsidR="009F7C59" w:rsidRPr="00F73624">
                <w:rPr>
                  <w:rStyle w:val="a4"/>
                  <w:rFonts w:ascii="Times New Roman" w:hAnsi="Times New Roman"/>
                  <w:sz w:val="24"/>
                  <w:szCs w:val="24"/>
                  <w:lang w:val="en-AU"/>
                </w:rPr>
                <w:t>https://www.otago.ac.nz/anzals2019/index.html</w:t>
              </w:r>
            </w:hyperlink>
            <w:r w:rsidR="009F7C59">
              <w:rPr>
                <w:rFonts w:ascii="Times New Roman" w:hAnsi="Times New Roman"/>
                <w:sz w:val="24"/>
                <w:szCs w:val="24"/>
                <w:lang w:val="en-AU"/>
              </w:rPr>
              <w:t xml:space="preserve"> </w:t>
            </w:r>
          </w:p>
        </w:tc>
      </w:tr>
    </w:tbl>
    <w:p w:rsidR="00D1685B" w:rsidRPr="008B5C68" w:rsidRDefault="00D1685B" w:rsidP="004D0044">
      <w:pPr>
        <w:rPr>
          <w:lang w:val="en-AU"/>
        </w:rPr>
      </w:pPr>
    </w:p>
    <w:sectPr w:rsidR="00D1685B" w:rsidRPr="008B5C68" w:rsidSect="008E3DE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3DB3" w:rsidRDefault="00C43DB3" w:rsidP="00FB5B2D">
      <w:pPr>
        <w:spacing w:after="0" w:line="240" w:lineRule="auto"/>
      </w:pPr>
      <w:r>
        <w:separator/>
      </w:r>
    </w:p>
  </w:endnote>
  <w:endnote w:type="continuationSeparator" w:id="0">
    <w:p w:rsidR="00C43DB3" w:rsidRDefault="00C43DB3" w:rsidP="00FB5B2D">
      <w:pPr>
        <w:spacing w:after="0" w:line="240" w:lineRule="auto"/>
      </w:pPr>
      <w:r>
        <w:continuationSeparator/>
      </w:r>
    </w:p>
  </w:endnote>
  <w:endnote w:type="continuationNotice" w:id="1">
    <w:p w:rsidR="00C43DB3" w:rsidRDefault="00C43DB3">
      <w:pPr>
        <w:spacing w:after="0" w:line="240" w:lineRule="auto"/>
      </w:pP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等线 Light">
    <w:panose1 w:val="00000000000000000000"/>
    <w:charset w:val="88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等线">
    <w:panose1 w:val="00000000000000000000"/>
    <w:charset w:val="88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3DB3" w:rsidRDefault="00C43DB3" w:rsidP="00FB5B2D">
      <w:pPr>
        <w:spacing w:after="0" w:line="240" w:lineRule="auto"/>
      </w:pPr>
      <w:r>
        <w:separator/>
      </w:r>
    </w:p>
  </w:footnote>
  <w:footnote w:type="continuationSeparator" w:id="0">
    <w:p w:rsidR="00C43DB3" w:rsidRDefault="00C43DB3" w:rsidP="00FB5B2D">
      <w:pPr>
        <w:spacing w:after="0" w:line="240" w:lineRule="auto"/>
      </w:pPr>
      <w:r>
        <w:continuationSeparator/>
      </w:r>
    </w:p>
  </w:footnote>
  <w:footnote w:type="continuationNotice" w:id="1">
    <w:p w:rsidR="00C43DB3" w:rsidRDefault="00C43DB3">
      <w:pPr>
        <w:spacing w:after="0" w:line="240" w:lineRule="auto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027C8A"/>
    <w:multiLevelType w:val="hybridMultilevel"/>
    <w:tmpl w:val="902423A4"/>
    <w:lvl w:ilvl="0" w:tplc="331621B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A862E1"/>
    <w:multiLevelType w:val="multilevel"/>
    <w:tmpl w:val="2CC26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C406CD6"/>
    <w:multiLevelType w:val="hybridMultilevel"/>
    <w:tmpl w:val="ECB0E376"/>
    <w:lvl w:ilvl="0" w:tplc="183403D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81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</w:compat>
  <w:rsids>
    <w:rsidRoot w:val="008E3DEB"/>
    <w:rsid w:val="000007CD"/>
    <w:rsid w:val="00000A5C"/>
    <w:rsid w:val="000011A3"/>
    <w:rsid w:val="00002C7F"/>
    <w:rsid w:val="00003B40"/>
    <w:rsid w:val="00003FB1"/>
    <w:rsid w:val="00004D84"/>
    <w:rsid w:val="00004DC2"/>
    <w:rsid w:val="00005462"/>
    <w:rsid w:val="00005487"/>
    <w:rsid w:val="000055ED"/>
    <w:rsid w:val="000055F8"/>
    <w:rsid w:val="00005A16"/>
    <w:rsid w:val="00006C0A"/>
    <w:rsid w:val="000071E7"/>
    <w:rsid w:val="000077C4"/>
    <w:rsid w:val="00007A5D"/>
    <w:rsid w:val="00007D40"/>
    <w:rsid w:val="00010626"/>
    <w:rsid w:val="00012147"/>
    <w:rsid w:val="000137AE"/>
    <w:rsid w:val="000137DA"/>
    <w:rsid w:val="00013FEA"/>
    <w:rsid w:val="0001438E"/>
    <w:rsid w:val="00014997"/>
    <w:rsid w:val="0001525E"/>
    <w:rsid w:val="00015E99"/>
    <w:rsid w:val="00015F66"/>
    <w:rsid w:val="00016B17"/>
    <w:rsid w:val="00016C15"/>
    <w:rsid w:val="00017598"/>
    <w:rsid w:val="00017C16"/>
    <w:rsid w:val="00020191"/>
    <w:rsid w:val="00021149"/>
    <w:rsid w:val="00021327"/>
    <w:rsid w:val="00021654"/>
    <w:rsid w:val="00021C10"/>
    <w:rsid w:val="00021F38"/>
    <w:rsid w:val="00022867"/>
    <w:rsid w:val="00023181"/>
    <w:rsid w:val="00023C3F"/>
    <w:rsid w:val="00024AC1"/>
    <w:rsid w:val="00024BBF"/>
    <w:rsid w:val="00024C05"/>
    <w:rsid w:val="00025BE5"/>
    <w:rsid w:val="000264F5"/>
    <w:rsid w:val="000269CB"/>
    <w:rsid w:val="00026A8A"/>
    <w:rsid w:val="00027104"/>
    <w:rsid w:val="000278B7"/>
    <w:rsid w:val="00027BB2"/>
    <w:rsid w:val="000306F6"/>
    <w:rsid w:val="00030B3A"/>
    <w:rsid w:val="00031335"/>
    <w:rsid w:val="0003149E"/>
    <w:rsid w:val="00034C86"/>
    <w:rsid w:val="0003712D"/>
    <w:rsid w:val="00040593"/>
    <w:rsid w:val="00040A36"/>
    <w:rsid w:val="00040AE9"/>
    <w:rsid w:val="0004110D"/>
    <w:rsid w:val="000420F4"/>
    <w:rsid w:val="00042966"/>
    <w:rsid w:val="00043006"/>
    <w:rsid w:val="000438A3"/>
    <w:rsid w:val="000444A7"/>
    <w:rsid w:val="00044F28"/>
    <w:rsid w:val="000457C5"/>
    <w:rsid w:val="00045AAF"/>
    <w:rsid w:val="00046293"/>
    <w:rsid w:val="00046612"/>
    <w:rsid w:val="00046AEA"/>
    <w:rsid w:val="0004701C"/>
    <w:rsid w:val="00047587"/>
    <w:rsid w:val="0004784E"/>
    <w:rsid w:val="00047F27"/>
    <w:rsid w:val="00047FAD"/>
    <w:rsid w:val="00050A07"/>
    <w:rsid w:val="00050BE4"/>
    <w:rsid w:val="00050EE8"/>
    <w:rsid w:val="00051091"/>
    <w:rsid w:val="00051459"/>
    <w:rsid w:val="00051AFA"/>
    <w:rsid w:val="000523BD"/>
    <w:rsid w:val="00052773"/>
    <w:rsid w:val="00052FD9"/>
    <w:rsid w:val="00053F8B"/>
    <w:rsid w:val="000546AE"/>
    <w:rsid w:val="00056486"/>
    <w:rsid w:val="00056D4E"/>
    <w:rsid w:val="00057579"/>
    <w:rsid w:val="00057937"/>
    <w:rsid w:val="00057B29"/>
    <w:rsid w:val="00060ABA"/>
    <w:rsid w:val="000612AC"/>
    <w:rsid w:val="000613AE"/>
    <w:rsid w:val="00061600"/>
    <w:rsid w:val="00061DB3"/>
    <w:rsid w:val="00062243"/>
    <w:rsid w:val="00062712"/>
    <w:rsid w:val="000634F3"/>
    <w:rsid w:val="000635A3"/>
    <w:rsid w:val="00064086"/>
    <w:rsid w:val="00064C7F"/>
    <w:rsid w:val="00065234"/>
    <w:rsid w:val="00065CE1"/>
    <w:rsid w:val="00065D0F"/>
    <w:rsid w:val="00066DB6"/>
    <w:rsid w:val="00066DEC"/>
    <w:rsid w:val="00066E81"/>
    <w:rsid w:val="00071011"/>
    <w:rsid w:val="00071277"/>
    <w:rsid w:val="000718B1"/>
    <w:rsid w:val="000732AF"/>
    <w:rsid w:val="00073FDE"/>
    <w:rsid w:val="0007408B"/>
    <w:rsid w:val="00074B9C"/>
    <w:rsid w:val="000751D4"/>
    <w:rsid w:val="000757A1"/>
    <w:rsid w:val="00075C59"/>
    <w:rsid w:val="000761AE"/>
    <w:rsid w:val="00076A45"/>
    <w:rsid w:val="00077BE4"/>
    <w:rsid w:val="00077F48"/>
    <w:rsid w:val="00080C55"/>
    <w:rsid w:val="00081C03"/>
    <w:rsid w:val="00081CEA"/>
    <w:rsid w:val="00082060"/>
    <w:rsid w:val="0008233C"/>
    <w:rsid w:val="00082A4C"/>
    <w:rsid w:val="00083DD6"/>
    <w:rsid w:val="000845EB"/>
    <w:rsid w:val="00084796"/>
    <w:rsid w:val="000850F8"/>
    <w:rsid w:val="00085ADF"/>
    <w:rsid w:val="000862DE"/>
    <w:rsid w:val="00087222"/>
    <w:rsid w:val="00087EFC"/>
    <w:rsid w:val="0009040B"/>
    <w:rsid w:val="000907EC"/>
    <w:rsid w:val="000918C2"/>
    <w:rsid w:val="00091E75"/>
    <w:rsid w:val="00092057"/>
    <w:rsid w:val="00092759"/>
    <w:rsid w:val="0009296E"/>
    <w:rsid w:val="00093E5A"/>
    <w:rsid w:val="00094735"/>
    <w:rsid w:val="00094934"/>
    <w:rsid w:val="00094BE2"/>
    <w:rsid w:val="0009514A"/>
    <w:rsid w:val="00095DAF"/>
    <w:rsid w:val="00096707"/>
    <w:rsid w:val="000A0B56"/>
    <w:rsid w:val="000A2E22"/>
    <w:rsid w:val="000A32D0"/>
    <w:rsid w:val="000A3BC2"/>
    <w:rsid w:val="000A4C22"/>
    <w:rsid w:val="000A50D8"/>
    <w:rsid w:val="000A51F5"/>
    <w:rsid w:val="000A5E3D"/>
    <w:rsid w:val="000A6121"/>
    <w:rsid w:val="000A7131"/>
    <w:rsid w:val="000B007E"/>
    <w:rsid w:val="000B14AC"/>
    <w:rsid w:val="000B1DFA"/>
    <w:rsid w:val="000B20E8"/>
    <w:rsid w:val="000B2EAC"/>
    <w:rsid w:val="000B33B3"/>
    <w:rsid w:val="000B63BC"/>
    <w:rsid w:val="000B7FF6"/>
    <w:rsid w:val="000C03D6"/>
    <w:rsid w:val="000C0E1D"/>
    <w:rsid w:val="000C1891"/>
    <w:rsid w:val="000C1A93"/>
    <w:rsid w:val="000C2F6F"/>
    <w:rsid w:val="000C31F3"/>
    <w:rsid w:val="000C3718"/>
    <w:rsid w:val="000C3D2A"/>
    <w:rsid w:val="000C493B"/>
    <w:rsid w:val="000C4987"/>
    <w:rsid w:val="000C4DD2"/>
    <w:rsid w:val="000C54DE"/>
    <w:rsid w:val="000C560C"/>
    <w:rsid w:val="000C6A0C"/>
    <w:rsid w:val="000C7372"/>
    <w:rsid w:val="000D0882"/>
    <w:rsid w:val="000D0E87"/>
    <w:rsid w:val="000D1307"/>
    <w:rsid w:val="000D27CD"/>
    <w:rsid w:val="000D367D"/>
    <w:rsid w:val="000D5619"/>
    <w:rsid w:val="000D5EDA"/>
    <w:rsid w:val="000D6324"/>
    <w:rsid w:val="000D709B"/>
    <w:rsid w:val="000D7ABB"/>
    <w:rsid w:val="000E21B5"/>
    <w:rsid w:val="000E26C0"/>
    <w:rsid w:val="000E2EBB"/>
    <w:rsid w:val="000E40E5"/>
    <w:rsid w:val="000E570B"/>
    <w:rsid w:val="000E6FF1"/>
    <w:rsid w:val="000E7AD4"/>
    <w:rsid w:val="000E7D83"/>
    <w:rsid w:val="000F01D7"/>
    <w:rsid w:val="000F0717"/>
    <w:rsid w:val="000F1475"/>
    <w:rsid w:val="000F1FEB"/>
    <w:rsid w:val="000F22F5"/>
    <w:rsid w:val="000F3532"/>
    <w:rsid w:val="000F3D89"/>
    <w:rsid w:val="000F474D"/>
    <w:rsid w:val="000F481B"/>
    <w:rsid w:val="000F52E4"/>
    <w:rsid w:val="000F5318"/>
    <w:rsid w:val="000F54CA"/>
    <w:rsid w:val="000F54EC"/>
    <w:rsid w:val="000F640C"/>
    <w:rsid w:val="000F6972"/>
    <w:rsid w:val="000F6CAC"/>
    <w:rsid w:val="000F7557"/>
    <w:rsid w:val="00101376"/>
    <w:rsid w:val="0010189F"/>
    <w:rsid w:val="00102014"/>
    <w:rsid w:val="001020E5"/>
    <w:rsid w:val="001020EC"/>
    <w:rsid w:val="0010210C"/>
    <w:rsid w:val="001036AA"/>
    <w:rsid w:val="00104903"/>
    <w:rsid w:val="00104C8B"/>
    <w:rsid w:val="00105EB8"/>
    <w:rsid w:val="00107D05"/>
    <w:rsid w:val="00110178"/>
    <w:rsid w:val="00110672"/>
    <w:rsid w:val="00112700"/>
    <w:rsid w:val="00112F3D"/>
    <w:rsid w:val="00113789"/>
    <w:rsid w:val="0011408A"/>
    <w:rsid w:val="00114B3D"/>
    <w:rsid w:val="00114C69"/>
    <w:rsid w:val="00115751"/>
    <w:rsid w:val="001157F3"/>
    <w:rsid w:val="00116BD2"/>
    <w:rsid w:val="00116BFC"/>
    <w:rsid w:val="00116D33"/>
    <w:rsid w:val="00117AD2"/>
    <w:rsid w:val="00120521"/>
    <w:rsid w:val="001221FB"/>
    <w:rsid w:val="00122876"/>
    <w:rsid w:val="00122A18"/>
    <w:rsid w:val="00122F06"/>
    <w:rsid w:val="0012307F"/>
    <w:rsid w:val="00127A41"/>
    <w:rsid w:val="00127A7B"/>
    <w:rsid w:val="00127AB0"/>
    <w:rsid w:val="00127D09"/>
    <w:rsid w:val="00127DBD"/>
    <w:rsid w:val="001302D2"/>
    <w:rsid w:val="001314F1"/>
    <w:rsid w:val="001323B4"/>
    <w:rsid w:val="00132863"/>
    <w:rsid w:val="00133421"/>
    <w:rsid w:val="0013345F"/>
    <w:rsid w:val="00133BE5"/>
    <w:rsid w:val="001340AC"/>
    <w:rsid w:val="00134B27"/>
    <w:rsid w:val="00137AF8"/>
    <w:rsid w:val="001402A3"/>
    <w:rsid w:val="00140D7B"/>
    <w:rsid w:val="00140D7E"/>
    <w:rsid w:val="00141777"/>
    <w:rsid w:val="001423A0"/>
    <w:rsid w:val="001424F3"/>
    <w:rsid w:val="00144103"/>
    <w:rsid w:val="00144BDE"/>
    <w:rsid w:val="00145F11"/>
    <w:rsid w:val="001466BF"/>
    <w:rsid w:val="00146AE1"/>
    <w:rsid w:val="00147DAD"/>
    <w:rsid w:val="001505A6"/>
    <w:rsid w:val="00150FAF"/>
    <w:rsid w:val="001514E6"/>
    <w:rsid w:val="00151740"/>
    <w:rsid w:val="00151F88"/>
    <w:rsid w:val="001531D1"/>
    <w:rsid w:val="0015417C"/>
    <w:rsid w:val="001553BC"/>
    <w:rsid w:val="00155A62"/>
    <w:rsid w:val="00156EAF"/>
    <w:rsid w:val="00156EB4"/>
    <w:rsid w:val="00160158"/>
    <w:rsid w:val="001601CD"/>
    <w:rsid w:val="00160D80"/>
    <w:rsid w:val="00160ED4"/>
    <w:rsid w:val="00160F23"/>
    <w:rsid w:val="00161250"/>
    <w:rsid w:val="00161A20"/>
    <w:rsid w:val="00161ACC"/>
    <w:rsid w:val="00161B89"/>
    <w:rsid w:val="00161EE6"/>
    <w:rsid w:val="00161FF1"/>
    <w:rsid w:val="001622D3"/>
    <w:rsid w:val="00163751"/>
    <w:rsid w:val="00163B10"/>
    <w:rsid w:val="0016470E"/>
    <w:rsid w:val="0016528D"/>
    <w:rsid w:val="001655BB"/>
    <w:rsid w:val="00165BF7"/>
    <w:rsid w:val="00166659"/>
    <w:rsid w:val="001669D8"/>
    <w:rsid w:val="00170759"/>
    <w:rsid w:val="00171DE7"/>
    <w:rsid w:val="001738D5"/>
    <w:rsid w:val="00173B9A"/>
    <w:rsid w:val="001748F1"/>
    <w:rsid w:val="001749B9"/>
    <w:rsid w:val="00174CA1"/>
    <w:rsid w:val="001751EB"/>
    <w:rsid w:val="0017542D"/>
    <w:rsid w:val="001756B3"/>
    <w:rsid w:val="00180881"/>
    <w:rsid w:val="00180BBC"/>
    <w:rsid w:val="00180E2A"/>
    <w:rsid w:val="00181AC0"/>
    <w:rsid w:val="001827DB"/>
    <w:rsid w:val="00183823"/>
    <w:rsid w:val="00183EE5"/>
    <w:rsid w:val="00184170"/>
    <w:rsid w:val="001843F5"/>
    <w:rsid w:val="001845BF"/>
    <w:rsid w:val="00185F78"/>
    <w:rsid w:val="001875B2"/>
    <w:rsid w:val="00187908"/>
    <w:rsid w:val="00187A36"/>
    <w:rsid w:val="0019041C"/>
    <w:rsid w:val="001909EE"/>
    <w:rsid w:val="001912D2"/>
    <w:rsid w:val="001912FE"/>
    <w:rsid w:val="00192A4D"/>
    <w:rsid w:val="00192FAB"/>
    <w:rsid w:val="001937F4"/>
    <w:rsid w:val="00195358"/>
    <w:rsid w:val="00195911"/>
    <w:rsid w:val="00195C8A"/>
    <w:rsid w:val="001970F9"/>
    <w:rsid w:val="001971A6"/>
    <w:rsid w:val="00197D06"/>
    <w:rsid w:val="00197F83"/>
    <w:rsid w:val="001A00EC"/>
    <w:rsid w:val="001A1664"/>
    <w:rsid w:val="001A2673"/>
    <w:rsid w:val="001A2F37"/>
    <w:rsid w:val="001A2F6A"/>
    <w:rsid w:val="001A33F7"/>
    <w:rsid w:val="001A360D"/>
    <w:rsid w:val="001A4627"/>
    <w:rsid w:val="001A4F40"/>
    <w:rsid w:val="001A4F75"/>
    <w:rsid w:val="001A5176"/>
    <w:rsid w:val="001A57D7"/>
    <w:rsid w:val="001A5ACB"/>
    <w:rsid w:val="001A738C"/>
    <w:rsid w:val="001B053E"/>
    <w:rsid w:val="001B0A88"/>
    <w:rsid w:val="001B0DDA"/>
    <w:rsid w:val="001B131E"/>
    <w:rsid w:val="001B227E"/>
    <w:rsid w:val="001B236A"/>
    <w:rsid w:val="001B2CA9"/>
    <w:rsid w:val="001B37EB"/>
    <w:rsid w:val="001B3EAC"/>
    <w:rsid w:val="001B54C8"/>
    <w:rsid w:val="001B58AC"/>
    <w:rsid w:val="001B6F7D"/>
    <w:rsid w:val="001B6FBA"/>
    <w:rsid w:val="001B730E"/>
    <w:rsid w:val="001C1D0B"/>
    <w:rsid w:val="001C2A72"/>
    <w:rsid w:val="001C312F"/>
    <w:rsid w:val="001C31D8"/>
    <w:rsid w:val="001C3266"/>
    <w:rsid w:val="001C328A"/>
    <w:rsid w:val="001C48AE"/>
    <w:rsid w:val="001C4DBC"/>
    <w:rsid w:val="001C5652"/>
    <w:rsid w:val="001C5B70"/>
    <w:rsid w:val="001C5EAC"/>
    <w:rsid w:val="001C6678"/>
    <w:rsid w:val="001C6BDD"/>
    <w:rsid w:val="001C707D"/>
    <w:rsid w:val="001C7163"/>
    <w:rsid w:val="001C757C"/>
    <w:rsid w:val="001C758B"/>
    <w:rsid w:val="001D224B"/>
    <w:rsid w:val="001D2AE0"/>
    <w:rsid w:val="001D2F79"/>
    <w:rsid w:val="001D384D"/>
    <w:rsid w:val="001D39C3"/>
    <w:rsid w:val="001D4B14"/>
    <w:rsid w:val="001D5C05"/>
    <w:rsid w:val="001D6CBA"/>
    <w:rsid w:val="001D6E9E"/>
    <w:rsid w:val="001D7DF2"/>
    <w:rsid w:val="001D7FAD"/>
    <w:rsid w:val="001E0B1C"/>
    <w:rsid w:val="001E0FC6"/>
    <w:rsid w:val="001E3704"/>
    <w:rsid w:val="001E48A7"/>
    <w:rsid w:val="001E49FC"/>
    <w:rsid w:val="001E503C"/>
    <w:rsid w:val="001E54FA"/>
    <w:rsid w:val="001E6385"/>
    <w:rsid w:val="001E64C7"/>
    <w:rsid w:val="001E6EF1"/>
    <w:rsid w:val="001E71AE"/>
    <w:rsid w:val="001F0A16"/>
    <w:rsid w:val="001F1BD7"/>
    <w:rsid w:val="001F1CD4"/>
    <w:rsid w:val="001F208B"/>
    <w:rsid w:val="001F2DEA"/>
    <w:rsid w:val="001F3395"/>
    <w:rsid w:val="001F33FD"/>
    <w:rsid w:val="001F34BF"/>
    <w:rsid w:val="001F4131"/>
    <w:rsid w:val="001F449D"/>
    <w:rsid w:val="001F45A0"/>
    <w:rsid w:val="001F4A75"/>
    <w:rsid w:val="001F4ECE"/>
    <w:rsid w:val="001F59C1"/>
    <w:rsid w:val="001F5EB5"/>
    <w:rsid w:val="001F6833"/>
    <w:rsid w:val="001F7209"/>
    <w:rsid w:val="001F7484"/>
    <w:rsid w:val="001F751C"/>
    <w:rsid w:val="001F7D05"/>
    <w:rsid w:val="00200238"/>
    <w:rsid w:val="00201115"/>
    <w:rsid w:val="0020166E"/>
    <w:rsid w:val="0020206D"/>
    <w:rsid w:val="00202F77"/>
    <w:rsid w:val="002037FE"/>
    <w:rsid w:val="002043D6"/>
    <w:rsid w:val="002046F1"/>
    <w:rsid w:val="0020471A"/>
    <w:rsid w:val="00204ADD"/>
    <w:rsid w:val="002051E7"/>
    <w:rsid w:val="00205874"/>
    <w:rsid w:val="002061D4"/>
    <w:rsid w:val="00206536"/>
    <w:rsid w:val="002065B3"/>
    <w:rsid w:val="0020754F"/>
    <w:rsid w:val="002077E5"/>
    <w:rsid w:val="00210136"/>
    <w:rsid w:val="00210554"/>
    <w:rsid w:val="00210AA5"/>
    <w:rsid w:val="0021103B"/>
    <w:rsid w:val="002111CD"/>
    <w:rsid w:val="00211767"/>
    <w:rsid w:val="002117D4"/>
    <w:rsid w:val="00211E49"/>
    <w:rsid w:val="0021255F"/>
    <w:rsid w:val="0021276C"/>
    <w:rsid w:val="002127B2"/>
    <w:rsid w:val="00212D71"/>
    <w:rsid w:val="00214249"/>
    <w:rsid w:val="0021518B"/>
    <w:rsid w:val="00215482"/>
    <w:rsid w:val="00215ACE"/>
    <w:rsid w:val="00217FE3"/>
    <w:rsid w:val="00220156"/>
    <w:rsid w:val="00220CBB"/>
    <w:rsid w:val="00220ECB"/>
    <w:rsid w:val="002217D0"/>
    <w:rsid w:val="002224A7"/>
    <w:rsid w:val="002224AD"/>
    <w:rsid w:val="002228E2"/>
    <w:rsid w:val="00223BEA"/>
    <w:rsid w:val="0022411F"/>
    <w:rsid w:val="002241AC"/>
    <w:rsid w:val="002249CA"/>
    <w:rsid w:val="00224B14"/>
    <w:rsid w:val="0022544E"/>
    <w:rsid w:val="002262AB"/>
    <w:rsid w:val="0022665E"/>
    <w:rsid w:val="00226CC5"/>
    <w:rsid w:val="00227A61"/>
    <w:rsid w:val="00227F6E"/>
    <w:rsid w:val="002306F6"/>
    <w:rsid w:val="0023169E"/>
    <w:rsid w:val="002317D8"/>
    <w:rsid w:val="00231A1D"/>
    <w:rsid w:val="00232793"/>
    <w:rsid w:val="002328A5"/>
    <w:rsid w:val="00233871"/>
    <w:rsid w:val="00233B1C"/>
    <w:rsid w:val="00234014"/>
    <w:rsid w:val="002344DE"/>
    <w:rsid w:val="00234AC3"/>
    <w:rsid w:val="00234F31"/>
    <w:rsid w:val="002364A0"/>
    <w:rsid w:val="002400C1"/>
    <w:rsid w:val="00240D5C"/>
    <w:rsid w:val="00241160"/>
    <w:rsid w:val="00241A18"/>
    <w:rsid w:val="00242334"/>
    <w:rsid w:val="002431F6"/>
    <w:rsid w:val="00243491"/>
    <w:rsid w:val="002447F1"/>
    <w:rsid w:val="0024484C"/>
    <w:rsid w:val="00244A52"/>
    <w:rsid w:val="0024629C"/>
    <w:rsid w:val="00247509"/>
    <w:rsid w:val="002478CC"/>
    <w:rsid w:val="00247E4D"/>
    <w:rsid w:val="0025011C"/>
    <w:rsid w:val="00250765"/>
    <w:rsid w:val="00250CC0"/>
    <w:rsid w:val="002514DF"/>
    <w:rsid w:val="00251621"/>
    <w:rsid w:val="00251894"/>
    <w:rsid w:val="00252153"/>
    <w:rsid w:val="002521C9"/>
    <w:rsid w:val="00252338"/>
    <w:rsid w:val="00252452"/>
    <w:rsid w:val="002528FE"/>
    <w:rsid w:val="0025477F"/>
    <w:rsid w:val="00254A6A"/>
    <w:rsid w:val="00254ECB"/>
    <w:rsid w:val="002563FD"/>
    <w:rsid w:val="00256683"/>
    <w:rsid w:val="0025679C"/>
    <w:rsid w:val="002568BA"/>
    <w:rsid w:val="002569F7"/>
    <w:rsid w:val="00257228"/>
    <w:rsid w:val="00260E76"/>
    <w:rsid w:val="002613C3"/>
    <w:rsid w:val="00261C98"/>
    <w:rsid w:val="002621E0"/>
    <w:rsid w:val="0026270E"/>
    <w:rsid w:val="002628FE"/>
    <w:rsid w:val="00262B40"/>
    <w:rsid w:val="002633C5"/>
    <w:rsid w:val="00263AE0"/>
    <w:rsid w:val="00263BE4"/>
    <w:rsid w:val="002642B4"/>
    <w:rsid w:val="002645CB"/>
    <w:rsid w:val="00264B91"/>
    <w:rsid w:val="002654A3"/>
    <w:rsid w:val="00265AB9"/>
    <w:rsid w:val="002662F3"/>
    <w:rsid w:val="00266BF9"/>
    <w:rsid w:val="00266E33"/>
    <w:rsid w:val="0026720C"/>
    <w:rsid w:val="00267452"/>
    <w:rsid w:val="002677EF"/>
    <w:rsid w:val="002679C5"/>
    <w:rsid w:val="00270270"/>
    <w:rsid w:val="002703CB"/>
    <w:rsid w:val="0027074D"/>
    <w:rsid w:val="00271ED3"/>
    <w:rsid w:val="00273465"/>
    <w:rsid w:val="002747C2"/>
    <w:rsid w:val="00274A47"/>
    <w:rsid w:val="0027503D"/>
    <w:rsid w:val="00275A90"/>
    <w:rsid w:val="00276B91"/>
    <w:rsid w:val="00276CCA"/>
    <w:rsid w:val="00277C04"/>
    <w:rsid w:val="002805B0"/>
    <w:rsid w:val="00280621"/>
    <w:rsid w:val="00281B7E"/>
    <w:rsid w:val="00282086"/>
    <w:rsid w:val="002826BE"/>
    <w:rsid w:val="00282729"/>
    <w:rsid w:val="002829FB"/>
    <w:rsid w:val="0028383D"/>
    <w:rsid w:val="00283B3D"/>
    <w:rsid w:val="002843B2"/>
    <w:rsid w:val="002843DB"/>
    <w:rsid w:val="00284CD3"/>
    <w:rsid w:val="00284DFD"/>
    <w:rsid w:val="00285BD8"/>
    <w:rsid w:val="00286132"/>
    <w:rsid w:val="002869AB"/>
    <w:rsid w:val="00286A01"/>
    <w:rsid w:val="002875BB"/>
    <w:rsid w:val="002876F1"/>
    <w:rsid w:val="002879FC"/>
    <w:rsid w:val="002901A3"/>
    <w:rsid w:val="00290B03"/>
    <w:rsid w:val="00290E9B"/>
    <w:rsid w:val="00291543"/>
    <w:rsid w:val="00291842"/>
    <w:rsid w:val="00291D89"/>
    <w:rsid w:val="002920E7"/>
    <w:rsid w:val="00292AF7"/>
    <w:rsid w:val="00292D9A"/>
    <w:rsid w:val="00292ED7"/>
    <w:rsid w:val="002931A1"/>
    <w:rsid w:val="00293B5A"/>
    <w:rsid w:val="00294C13"/>
    <w:rsid w:val="00294C9A"/>
    <w:rsid w:val="00296191"/>
    <w:rsid w:val="00297C37"/>
    <w:rsid w:val="00297E93"/>
    <w:rsid w:val="00297F85"/>
    <w:rsid w:val="002A00C9"/>
    <w:rsid w:val="002A0205"/>
    <w:rsid w:val="002A22F0"/>
    <w:rsid w:val="002A2A90"/>
    <w:rsid w:val="002A3506"/>
    <w:rsid w:val="002A384D"/>
    <w:rsid w:val="002A3D35"/>
    <w:rsid w:val="002A3FD0"/>
    <w:rsid w:val="002A5855"/>
    <w:rsid w:val="002A5A9D"/>
    <w:rsid w:val="002A5D8C"/>
    <w:rsid w:val="002A5E84"/>
    <w:rsid w:val="002A608E"/>
    <w:rsid w:val="002A60F2"/>
    <w:rsid w:val="002A77FD"/>
    <w:rsid w:val="002A7DC1"/>
    <w:rsid w:val="002A7E6F"/>
    <w:rsid w:val="002B0AC2"/>
    <w:rsid w:val="002B2083"/>
    <w:rsid w:val="002B33E6"/>
    <w:rsid w:val="002B3855"/>
    <w:rsid w:val="002B3AF4"/>
    <w:rsid w:val="002B427A"/>
    <w:rsid w:val="002B4687"/>
    <w:rsid w:val="002B4949"/>
    <w:rsid w:val="002B4F51"/>
    <w:rsid w:val="002B5975"/>
    <w:rsid w:val="002B5AB1"/>
    <w:rsid w:val="002B5AF7"/>
    <w:rsid w:val="002B77C8"/>
    <w:rsid w:val="002B7D8C"/>
    <w:rsid w:val="002B7F4D"/>
    <w:rsid w:val="002C01C9"/>
    <w:rsid w:val="002C03D9"/>
    <w:rsid w:val="002C0474"/>
    <w:rsid w:val="002C304C"/>
    <w:rsid w:val="002C32EF"/>
    <w:rsid w:val="002C3C6E"/>
    <w:rsid w:val="002C4444"/>
    <w:rsid w:val="002C48CF"/>
    <w:rsid w:val="002C56BA"/>
    <w:rsid w:val="002C7A0A"/>
    <w:rsid w:val="002C7F9C"/>
    <w:rsid w:val="002D037D"/>
    <w:rsid w:val="002D0899"/>
    <w:rsid w:val="002D1A96"/>
    <w:rsid w:val="002D2287"/>
    <w:rsid w:val="002D2E06"/>
    <w:rsid w:val="002D4D44"/>
    <w:rsid w:val="002D53AF"/>
    <w:rsid w:val="002D53EC"/>
    <w:rsid w:val="002D6180"/>
    <w:rsid w:val="002D6672"/>
    <w:rsid w:val="002D7050"/>
    <w:rsid w:val="002D705B"/>
    <w:rsid w:val="002D70BD"/>
    <w:rsid w:val="002E02B4"/>
    <w:rsid w:val="002E1A4C"/>
    <w:rsid w:val="002E3423"/>
    <w:rsid w:val="002E4164"/>
    <w:rsid w:val="002E4A02"/>
    <w:rsid w:val="002E51A9"/>
    <w:rsid w:val="002E57AB"/>
    <w:rsid w:val="002E5EC6"/>
    <w:rsid w:val="002E6991"/>
    <w:rsid w:val="002E6D83"/>
    <w:rsid w:val="002E7084"/>
    <w:rsid w:val="002E74CA"/>
    <w:rsid w:val="002F021A"/>
    <w:rsid w:val="002F04D5"/>
    <w:rsid w:val="002F054C"/>
    <w:rsid w:val="002F0BCD"/>
    <w:rsid w:val="002F0C92"/>
    <w:rsid w:val="002F127C"/>
    <w:rsid w:val="002F13CE"/>
    <w:rsid w:val="002F3075"/>
    <w:rsid w:val="002F3CF2"/>
    <w:rsid w:val="002F5DD3"/>
    <w:rsid w:val="002F6945"/>
    <w:rsid w:val="002F7AB0"/>
    <w:rsid w:val="002F7B02"/>
    <w:rsid w:val="00300E95"/>
    <w:rsid w:val="00301314"/>
    <w:rsid w:val="00301443"/>
    <w:rsid w:val="0030273E"/>
    <w:rsid w:val="00302A25"/>
    <w:rsid w:val="0030314C"/>
    <w:rsid w:val="003045E5"/>
    <w:rsid w:val="003056DD"/>
    <w:rsid w:val="00305F17"/>
    <w:rsid w:val="003101D3"/>
    <w:rsid w:val="0031267F"/>
    <w:rsid w:val="00312C29"/>
    <w:rsid w:val="003131EE"/>
    <w:rsid w:val="003137ED"/>
    <w:rsid w:val="003166E9"/>
    <w:rsid w:val="00321BDB"/>
    <w:rsid w:val="003227CD"/>
    <w:rsid w:val="00322B20"/>
    <w:rsid w:val="00322FF3"/>
    <w:rsid w:val="003230F1"/>
    <w:rsid w:val="003233A2"/>
    <w:rsid w:val="00323B0E"/>
    <w:rsid w:val="00323EDE"/>
    <w:rsid w:val="00324CDF"/>
    <w:rsid w:val="00325B49"/>
    <w:rsid w:val="00325C68"/>
    <w:rsid w:val="00326C1C"/>
    <w:rsid w:val="003272B1"/>
    <w:rsid w:val="00327844"/>
    <w:rsid w:val="00327953"/>
    <w:rsid w:val="00330823"/>
    <w:rsid w:val="00330A45"/>
    <w:rsid w:val="00331907"/>
    <w:rsid w:val="00331A05"/>
    <w:rsid w:val="00331B6B"/>
    <w:rsid w:val="00332552"/>
    <w:rsid w:val="00332C6E"/>
    <w:rsid w:val="00332D33"/>
    <w:rsid w:val="00336434"/>
    <w:rsid w:val="00336DB1"/>
    <w:rsid w:val="00337355"/>
    <w:rsid w:val="003409E8"/>
    <w:rsid w:val="00340AC4"/>
    <w:rsid w:val="00341396"/>
    <w:rsid w:val="003416D4"/>
    <w:rsid w:val="003421B2"/>
    <w:rsid w:val="00345013"/>
    <w:rsid w:val="00345CC4"/>
    <w:rsid w:val="00345FF5"/>
    <w:rsid w:val="00346158"/>
    <w:rsid w:val="00346DB3"/>
    <w:rsid w:val="003470E4"/>
    <w:rsid w:val="003471BE"/>
    <w:rsid w:val="00352529"/>
    <w:rsid w:val="00352DA8"/>
    <w:rsid w:val="00352E5B"/>
    <w:rsid w:val="003535C5"/>
    <w:rsid w:val="00354582"/>
    <w:rsid w:val="00355404"/>
    <w:rsid w:val="003558D1"/>
    <w:rsid w:val="0035605F"/>
    <w:rsid w:val="00356ABB"/>
    <w:rsid w:val="00356CBF"/>
    <w:rsid w:val="00357338"/>
    <w:rsid w:val="00357409"/>
    <w:rsid w:val="0035744F"/>
    <w:rsid w:val="003578AD"/>
    <w:rsid w:val="00357A00"/>
    <w:rsid w:val="003605D9"/>
    <w:rsid w:val="003609A8"/>
    <w:rsid w:val="003615E6"/>
    <w:rsid w:val="00362EA1"/>
    <w:rsid w:val="00363956"/>
    <w:rsid w:val="00364285"/>
    <w:rsid w:val="00364DAF"/>
    <w:rsid w:val="003653D0"/>
    <w:rsid w:val="003665E8"/>
    <w:rsid w:val="003669F9"/>
    <w:rsid w:val="00366A85"/>
    <w:rsid w:val="00366C46"/>
    <w:rsid w:val="00366EA2"/>
    <w:rsid w:val="00367028"/>
    <w:rsid w:val="00367593"/>
    <w:rsid w:val="00367656"/>
    <w:rsid w:val="00370E59"/>
    <w:rsid w:val="00371476"/>
    <w:rsid w:val="00372426"/>
    <w:rsid w:val="00372509"/>
    <w:rsid w:val="00372F86"/>
    <w:rsid w:val="0037305B"/>
    <w:rsid w:val="00373C86"/>
    <w:rsid w:val="00373EA8"/>
    <w:rsid w:val="003745E0"/>
    <w:rsid w:val="00374C88"/>
    <w:rsid w:val="00375006"/>
    <w:rsid w:val="00375B2A"/>
    <w:rsid w:val="00375F7A"/>
    <w:rsid w:val="00376049"/>
    <w:rsid w:val="003763B7"/>
    <w:rsid w:val="00380143"/>
    <w:rsid w:val="00380192"/>
    <w:rsid w:val="003806EC"/>
    <w:rsid w:val="003819E6"/>
    <w:rsid w:val="00381A0C"/>
    <w:rsid w:val="00381A51"/>
    <w:rsid w:val="00382632"/>
    <w:rsid w:val="00382845"/>
    <w:rsid w:val="00383820"/>
    <w:rsid w:val="00384D84"/>
    <w:rsid w:val="00384E27"/>
    <w:rsid w:val="003859CD"/>
    <w:rsid w:val="00386239"/>
    <w:rsid w:val="0038677C"/>
    <w:rsid w:val="003868AB"/>
    <w:rsid w:val="003878FD"/>
    <w:rsid w:val="00387B00"/>
    <w:rsid w:val="00387EAA"/>
    <w:rsid w:val="00390B48"/>
    <w:rsid w:val="00391168"/>
    <w:rsid w:val="00392D9F"/>
    <w:rsid w:val="003939A7"/>
    <w:rsid w:val="00393B0E"/>
    <w:rsid w:val="00394027"/>
    <w:rsid w:val="0039498F"/>
    <w:rsid w:val="00394BF5"/>
    <w:rsid w:val="00396A56"/>
    <w:rsid w:val="00397CAB"/>
    <w:rsid w:val="003A0428"/>
    <w:rsid w:val="003A0467"/>
    <w:rsid w:val="003A0B16"/>
    <w:rsid w:val="003A12D3"/>
    <w:rsid w:val="003A14A5"/>
    <w:rsid w:val="003A16B8"/>
    <w:rsid w:val="003A3C5B"/>
    <w:rsid w:val="003A563A"/>
    <w:rsid w:val="003A5886"/>
    <w:rsid w:val="003A5F06"/>
    <w:rsid w:val="003A74F1"/>
    <w:rsid w:val="003B038A"/>
    <w:rsid w:val="003B0BAA"/>
    <w:rsid w:val="003B1729"/>
    <w:rsid w:val="003B1C7E"/>
    <w:rsid w:val="003B26F9"/>
    <w:rsid w:val="003B2DE3"/>
    <w:rsid w:val="003B4632"/>
    <w:rsid w:val="003B4638"/>
    <w:rsid w:val="003B47CB"/>
    <w:rsid w:val="003B4A0E"/>
    <w:rsid w:val="003B533D"/>
    <w:rsid w:val="003B615B"/>
    <w:rsid w:val="003B6A8A"/>
    <w:rsid w:val="003B6EA6"/>
    <w:rsid w:val="003B7D91"/>
    <w:rsid w:val="003C0071"/>
    <w:rsid w:val="003C12B2"/>
    <w:rsid w:val="003C1B83"/>
    <w:rsid w:val="003C1D6A"/>
    <w:rsid w:val="003C4CA6"/>
    <w:rsid w:val="003C4EBA"/>
    <w:rsid w:val="003C596B"/>
    <w:rsid w:val="003C674C"/>
    <w:rsid w:val="003C6839"/>
    <w:rsid w:val="003C6C18"/>
    <w:rsid w:val="003C6F09"/>
    <w:rsid w:val="003C6F36"/>
    <w:rsid w:val="003C74C9"/>
    <w:rsid w:val="003C7E29"/>
    <w:rsid w:val="003D0177"/>
    <w:rsid w:val="003D0FA8"/>
    <w:rsid w:val="003D1A60"/>
    <w:rsid w:val="003D1A81"/>
    <w:rsid w:val="003D31B2"/>
    <w:rsid w:val="003D443F"/>
    <w:rsid w:val="003D44BE"/>
    <w:rsid w:val="003D4632"/>
    <w:rsid w:val="003D47D4"/>
    <w:rsid w:val="003D49F6"/>
    <w:rsid w:val="003D53BA"/>
    <w:rsid w:val="003D5E94"/>
    <w:rsid w:val="003D5F62"/>
    <w:rsid w:val="003D72DE"/>
    <w:rsid w:val="003D7373"/>
    <w:rsid w:val="003D7390"/>
    <w:rsid w:val="003E054D"/>
    <w:rsid w:val="003E05A1"/>
    <w:rsid w:val="003E101F"/>
    <w:rsid w:val="003E16BF"/>
    <w:rsid w:val="003E1F2A"/>
    <w:rsid w:val="003E2D00"/>
    <w:rsid w:val="003E47FA"/>
    <w:rsid w:val="003E6450"/>
    <w:rsid w:val="003E73B9"/>
    <w:rsid w:val="003E7941"/>
    <w:rsid w:val="003F060E"/>
    <w:rsid w:val="003F06FA"/>
    <w:rsid w:val="003F0C6B"/>
    <w:rsid w:val="003F0E6F"/>
    <w:rsid w:val="003F1171"/>
    <w:rsid w:val="003F14F8"/>
    <w:rsid w:val="003F1789"/>
    <w:rsid w:val="003F1CFB"/>
    <w:rsid w:val="003F1F0E"/>
    <w:rsid w:val="003F1FA1"/>
    <w:rsid w:val="003F20A8"/>
    <w:rsid w:val="003F267E"/>
    <w:rsid w:val="003F33D8"/>
    <w:rsid w:val="003F37DD"/>
    <w:rsid w:val="003F38AE"/>
    <w:rsid w:val="003F3CD3"/>
    <w:rsid w:val="003F4C2A"/>
    <w:rsid w:val="003F4E5F"/>
    <w:rsid w:val="003F4E61"/>
    <w:rsid w:val="003F4E69"/>
    <w:rsid w:val="003F53F1"/>
    <w:rsid w:val="003F55FE"/>
    <w:rsid w:val="003F6188"/>
    <w:rsid w:val="003F68B4"/>
    <w:rsid w:val="00400103"/>
    <w:rsid w:val="004010B6"/>
    <w:rsid w:val="00401190"/>
    <w:rsid w:val="00401D9A"/>
    <w:rsid w:val="00401F54"/>
    <w:rsid w:val="00402E6D"/>
    <w:rsid w:val="00403286"/>
    <w:rsid w:val="004058FE"/>
    <w:rsid w:val="004072FD"/>
    <w:rsid w:val="004108DC"/>
    <w:rsid w:val="00410B06"/>
    <w:rsid w:val="00410C71"/>
    <w:rsid w:val="00410D24"/>
    <w:rsid w:val="004115E2"/>
    <w:rsid w:val="004120EC"/>
    <w:rsid w:val="00412758"/>
    <w:rsid w:val="004127C3"/>
    <w:rsid w:val="004128C1"/>
    <w:rsid w:val="00412991"/>
    <w:rsid w:val="00416CC8"/>
    <w:rsid w:val="00416F3B"/>
    <w:rsid w:val="00417043"/>
    <w:rsid w:val="00421759"/>
    <w:rsid w:val="004225AA"/>
    <w:rsid w:val="004233D0"/>
    <w:rsid w:val="00424E49"/>
    <w:rsid w:val="00425B11"/>
    <w:rsid w:val="00425B2F"/>
    <w:rsid w:val="00426D0C"/>
    <w:rsid w:val="00426FCF"/>
    <w:rsid w:val="004270B2"/>
    <w:rsid w:val="004270E2"/>
    <w:rsid w:val="00427447"/>
    <w:rsid w:val="004279E5"/>
    <w:rsid w:val="00427C42"/>
    <w:rsid w:val="00430279"/>
    <w:rsid w:val="004302BF"/>
    <w:rsid w:val="00430E23"/>
    <w:rsid w:val="0043147E"/>
    <w:rsid w:val="00432221"/>
    <w:rsid w:val="0043238F"/>
    <w:rsid w:val="00433B39"/>
    <w:rsid w:val="00433BB2"/>
    <w:rsid w:val="00434654"/>
    <w:rsid w:val="0043546D"/>
    <w:rsid w:val="00435908"/>
    <w:rsid w:val="00435A39"/>
    <w:rsid w:val="00435A7E"/>
    <w:rsid w:val="00435E09"/>
    <w:rsid w:val="00436D38"/>
    <w:rsid w:val="00436F09"/>
    <w:rsid w:val="004375C4"/>
    <w:rsid w:val="00437692"/>
    <w:rsid w:val="00440E35"/>
    <w:rsid w:val="0044127A"/>
    <w:rsid w:val="00441D2E"/>
    <w:rsid w:val="004423F0"/>
    <w:rsid w:val="004428EC"/>
    <w:rsid w:val="00442AF0"/>
    <w:rsid w:val="00444048"/>
    <w:rsid w:val="00444A7D"/>
    <w:rsid w:val="004462A6"/>
    <w:rsid w:val="004467EF"/>
    <w:rsid w:val="00447D14"/>
    <w:rsid w:val="004501B6"/>
    <w:rsid w:val="004519A1"/>
    <w:rsid w:val="00451E15"/>
    <w:rsid w:val="004522BE"/>
    <w:rsid w:val="004535CC"/>
    <w:rsid w:val="00454172"/>
    <w:rsid w:val="00454359"/>
    <w:rsid w:val="00454CD1"/>
    <w:rsid w:val="00454F79"/>
    <w:rsid w:val="0045649E"/>
    <w:rsid w:val="00456856"/>
    <w:rsid w:val="00457173"/>
    <w:rsid w:val="00457E12"/>
    <w:rsid w:val="00461E63"/>
    <w:rsid w:val="00461F61"/>
    <w:rsid w:val="00462DE4"/>
    <w:rsid w:val="00463071"/>
    <w:rsid w:val="00463D5B"/>
    <w:rsid w:val="00463F6E"/>
    <w:rsid w:val="004647A7"/>
    <w:rsid w:val="004649FC"/>
    <w:rsid w:val="0046536F"/>
    <w:rsid w:val="00465390"/>
    <w:rsid w:val="00466765"/>
    <w:rsid w:val="0046686B"/>
    <w:rsid w:val="004669DB"/>
    <w:rsid w:val="004674AD"/>
    <w:rsid w:val="004708C0"/>
    <w:rsid w:val="00470D69"/>
    <w:rsid w:val="004712C4"/>
    <w:rsid w:val="00471750"/>
    <w:rsid w:val="00471BC8"/>
    <w:rsid w:val="004720B0"/>
    <w:rsid w:val="00472185"/>
    <w:rsid w:val="00472FCB"/>
    <w:rsid w:val="00473B49"/>
    <w:rsid w:val="00473E83"/>
    <w:rsid w:val="00474B24"/>
    <w:rsid w:val="00474C15"/>
    <w:rsid w:val="00475A71"/>
    <w:rsid w:val="00476F36"/>
    <w:rsid w:val="004770FA"/>
    <w:rsid w:val="00477722"/>
    <w:rsid w:val="00480635"/>
    <w:rsid w:val="004806E6"/>
    <w:rsid w:val="0048082F"/>
    <w:rsid w:val="00480D73"/>
    <w:rsid w:val="00480E74"/>
    <w:rsid w:val="00480EB2"/>
    <w:rsid w:val="0048214E"/>
    <w:rsid w:val="00482566"/>
    <w:rsid w:val="00482D2B"/>
    <w:rsid w:val="00483AD9"/>
    <w:rsid w:val="004849F1"/>
    <w:rsid w:val="00486736"/>
    <w:rsid w:val="00486CB9"/>
    <w:rsid w:val="00486E89"/>
    <w:rsid w:val="00486FA1"/>
    <w:rsid w:val="00487267"/>
    <w:rsid w:val="00487DE6"/>
    <w:rsid w:val="00487F0D"/>
    <w:rsid w:val="004904EE"/>
    <w:rsid w:val="004917D8"/>
    <w:rsid w:val="00491D64"/>
    <w:rsid w:val="004920BD"/>
    <w:rsid w:val="004923CE"/>
    <w:rsid w:val="004924F3"/>
    <w:rsid w:val="00492E81"/>
    <w:rsid w:val="00492FC1"/>
    <w:rsid w:val="00493D6B"/>
    <w:rsid w:val="00494347"/>
    <w:rsid w:val="00494ACB"/>
    <w:rsid w:val="004951C1"/>
    <w:rsid w:val="00495ADC"/>
    <w:rsid w:val="00495C7C"/>
    <w:rsid w:val="00496338"/>
    <w:rsid w:val="004977AA"/>
    <w:rsid w:val="004A11BF"/>
    <w:rsid w:val="004A1325"/>
    <w:rsid w:val="004A1D58"/>
    <w:rsid w:val="004A31E7"/>
    <w:rsid w:val="004A3202"/>
    <w:rsid w:val="004A3A4D"/>
    <w:rsid w:val="004A3DA5"/>
    <w:rsid w:val="004A4552"/>
    <w:rsid w:val="004A4C4F"/>
    <w:rsid w:val="004A4E89"/>
    <w:rsid w:val="004A5F3C"/>
    <w:rsid w:val="004A6819"/>
    <w:rsid w:val="004A6842"/>
    <w:rsid w:val="004A7895"/>
    <w:rsid w:val="004A79B6"/>
    <w:rsid w:val="004B0E1B"/>
    <w:rsid w:val="004B1E43"/>
    <w:rsid w:val="004B21D8"/>
    <w:rsid w:val="004B2DEF"/>
    <w:rsid w:val="004B41DE"/>
    <w:rsid w:val="004B4AA7"/>
    <w:rsid w:val="004B6047"/>
    <w:rsid w:val="004B7165"/>
    <w:rsid w:val="004C0974"/>
    <w:rsid w:val="004C1903"/>
    <w:rsid w:val="004C1C82"/>
    <w:rsid w:val="004C352A"/>
    <w:rsid w:val="004C37B6"/>
    <w:rsid w:val="004C404C"/>
    <w:rsid w:val="004C4147"/>
    <w:rsid w:val="004C50C0"/>
    <w:rsid w:val="004C541A"/>
    <w:rsid w:val="004C6690"/>
    <w:rsid w:val="004D0044"/>
    <w:rsid w:val="004D00EB"/>
    <w:rsid w:val="004D02A2"/>
    <w:rsid w:val="004D03CC"/>
    <w:rsid w:val="004D03F1"/>
    <w:rsid w:val="004D094F"/>
    <w:rsid w:val="004D0A93"/>
    <w:rsid w:val="004D0C2D"/>
    <w:rsid w:val="004D206C"/>
    <w:rsid w:val="004D2495"/>
    <w:rsid w:val="004D2CA1"/>
    <w:rsid w:val="004D3936"/>
    <w:rsid w:val="004D39D3"/>
    <w:rsid w:val="004D592A"/>
    <w:rsid w:val="004D5BB2"/>
    <w:rsid w:val="004D66CB"/>
    <w:rsid w:val="004D66D8"/>
    <w:rsid w:val="004D7812"/>
    <w:rsid w:val="004D7B7C"/>
    <w:rsid w:val="004D7C61"/>
    <w:rsid w:val="004E042D"/>
    <w:rsid w:val="004E0B9B"/>
    <w:rsid w:val="004E1D8A"/>
    <w:rsid w:val="004E2738"/>
    <w:rsid w:val="004E2DB5"/>
    <w:rsid w:val="004E45AA"/>
    <w:rsid w:val="004E4859"/>
    <w:rsid w:val="004E5324"/>
    <w:rsid w:val="004E5EB2"/>
    <w:rsid w:val="004E6103"/>
    <w:rsid w:val="004E648F"/>
    <w:rsid w:val="004E6FA4"/>
    <w:rsid w:val="004E767D"/>
    <w:rsid w:val="004E7D1F"/>
    <w:rsid w:val="004F01B6"/>
    <w:rsid w:val="004F103F"/>
    <w:rsid w:val="004F2913"/>
    <w:rsid w:val="004F3135"/>
    <w:rsid w:val="004F3198"/>
    <w:rsid w:val="004F40DA"/>
    <w:rsid w:val="004F6CB5"/>
    <w:rsid w:val="004F6F59"/>
    <w:rsid w:val="004F7299"/>
    <w:rsid w:val="004F7809"/>
    <w:rsid w:val="004F7AA5"/>
    <w:rsid w:val="004F7B82"/>
    <w:rsid w:val="0050029C"/>
    <w:rsid w:val="005006C5"/>
    <w:rsid w:val="00500F50"/>
    <w:rsid w:val="005036E4"/>
    <w:rsid w:val="005039D3"/>
    <w:rsid w:val="00503FB7"/>
    <w:rsid w:val="00504820"/>
    <w:rsid w:val="0050670E"/>
    <w:rsid w:val="00506F7E"/>
    <w:rsid w:val="00507119"/>
    <w:rsid w:val="005074F1"/>
    <w:rsid w:val="00507731"/>
    <w:rsid w:val="005104E3"/>
    <w:rsid w:val="00510C67"/>
    <w:rsid w:val="00512C42"/>
    <w:rsid w:val="005145EA"/>
    <w:rsid w:val="005153BE"/>
    <w:rsid w:val="00515700"/>
    <w:rsid w:val="00515839"/>
    <w:rsid w:val="00515D12"/>
    <w:rsid w:val="00516E56"/>
    <w:rsid w:val="0051785A"/>
    <w:rsid w:val="00517EAF"/>
    <w:rsid w:val="00520760"/>
    <w:rsid w:val="005212BB"/>
    <w:rsid w:val="00524346"/>
    <w:rsid w:val="0052534C"/>
    <w:rsid w:val="00526E64"/>
    <w:rsid w:val="00530796"/>
    <w:rsid w:val="0053111A"/>
    <w:rsid w:val="005319D1"/>
    <w:rsid w:val="00532966"/>
    <w:rsid w:val="00532B73"/>
    <w:rsid w:val="00533193"/>
    <w:rsid w:val="00533549"/>
    <w:rsid w:val="005346D6"/>
    <w:rsid w:val="00534F16"/>
    <w:rsid w:val="0053578F"/>
    <w:rsid w:val="005357D7"/>
    <w:rsid w:val="005359EA"/>
    <w:rsid w:val="00535EE9"/>
    <w:rsid w:val="005369E4"/>
    <w:rsid w:val="00537068"/>
    <w:rsid w:val="00537782"/>
    <w:rsid w:val="00537B25"/>
    <w:rsid w:val="00537F0C"/>
    <w:rsid w:val="00540904"/>
    <w:rsid w:val="00540C08"/>
    <w:rsid w:val="005411D9"/>
    <w:rsid w:val="005411DC"/>
    <w:rsid w:val="005416E6"/>
    <w:rsid w:val="00541B1F"/>
    <w:rsid w:val="00541E0D"/>
    <w:rsid w:val="00542224"/>
    <w:rsid w:val="00542F3B"/>
    <w:rsid w:val="00543199"/>
    <w:rsid w:val="00544D70"/>
    <w:rsid w:val="00546BDD"/>
    <w:rsid w:val="0054716A"/>
    <w:rsid w:val="005475FA"/>
    <w:rsid w:val="0054783F"/>
    <w:rsid w:val="0054786B"/>
    <w:rsid w:val="005503AE"/>
    <w:rsid w:val="00550ADF"/>
    <w:rsid w:val="00550E72"/>
    <w:rsid w:val="00551001"/>
    <w:rsid w:val="005516A9"/>
    <w:rsid w:val="0055212D"/>
    <w:rsid w:val="0055262E"/>
    <w:rsid w:val="00552CD4"/>
    <w:rsid w:val="00553ACD"/>
    <w:rsid w:val="00553B04"/>
    <w:rsid w:val="005541E7"/>
    <w:rsid w:val="005545CF"/>
    <w:rsid w:val="00555F83"/>
    <w:rsid w:val="00556105"/>
    <w:rsid w:val="005600CF"/>
    <w:rsid w:val="005602CE"/>
    <w:rsid w:val="00560B72"/>
    <w:rsid w:val="00560C2E"/>
    <w:rsid w:val="00561165"/>
    <w:rsid w:val="0056149F"/>
    <w:rsid w:val="005618D7"/>
    <w:rsid w:val="00561A9B"/>
    <w:rsid w:val="00561C09"/>
    <w:rsid w:val="00561D60"/>
    <w:rsid w:val="00561F33"/>
    <w:rsid w:val="00561FCA"/>
    <w:rsid w:val="005626B3"/>
    <w:rsid w:val="0056326B"/>
    <w:rsid w:val="00563C77"/>
    <w:rsid w:val="00563DCD"/>
    <w:rsid w:val="00565404"/>
    <w:rsid w:val="00565B4D"/>
    <w:rsid w:val="00566C81"/>
    <w:rsid w:val="005670EF"/>
    <w:rsid w:val="005675B3"/>
    <w:rsid w:val="0057004A"/>
    <w:rsid w:val="005700FC"/>
    <w:rsid w:val="00570726"/>
    <w:rsid w:val="00570B4B"/>
    <w:rsid w:val="00570C7C"/>
    <w:rsid w:val="0057206E"/>
    <w:rsid w:val="0057349A"/>
    <w:rsid w:val="005737CF"/>
    <w:rsid w:val="0057385A"/>
    <w:rsid w:val="005741F3"/>
    <w:rsid w:val="005747D7"/>
    <w:rsid w:val="005748A1"/>
    <w:rsid w:val="00574B30"/>
    <w:rsid w:val="0057568D"/>
    <w:rsid w:val="005761EC"/>
    <w:rsid w:val="0057714F"/>
    <w:rsid w:val="00580D08"/>
    <w:rsid w:val="005814F1"/>
    <w:rsid w:val="00582489"/>
    <w:rsid w:val="005828FE"/>
    <w:rsid w:val="00583166"/>
    <w:rsid w:val="00584BF1"/>
    <w:rsid w:val="0058623E"/>
    <w:rsid w:val="005868CF"/>
    <w:rsid w:val="00587298"/>
    <w:rsid w:val="0058787F"/>
    <w:rsid w:val="00587B5B"/>
    <w:rsid w:val="0059169E"/>
    <w:rsid w:val="00591C23"/>
    <w:rsid w:val="00592383"/>
    <w:rsid w:val="00593B50"/>
    <w:rsid w:val="0059421A"/>
    <w:rsid w:val="0059526B"/>
    <w:rsid w:val="0059535C"/>
    <w:rsid w:val="00595C3B"/>
    <w:rsid w:val="00596B40"/>
    <w:rsid w:val="00596FE7"/>
    <w:rsid w:val="005A04A1"/>
    <w:rsid w:val="005A0BAE"/>
    <w:rsid w:val="005A13A8"/>
    <w:rsid w:val="005A1858"/>
    <w:rsid w:val="005A18DC"/>
    <w:rsid w:val="005A1BAB"/>
    <w:rsid w:val="005A2538"/>
    <w:rsid w:val="005A2B99"/>
    <w:rsid w:val="005A2BF0"/>
    <w:rsid w:val="005A2F25"/>
    <w:rsid w:val="005A4505"/>
    <w:rsid w:val="005A46BF"/>
    <w:rsid w:val="005A4D55"/>
    <w:rsid w:val="005A5145"/>
    <w:rsid w:val="005A6463"/>
    <w:rsid w:val="005A6604"/>
    <w:rsid w:val="005A7714"/>
    <w:rsid w:val="005A7F15"/>
    <w:rsid w:val="005B0385"/>
    <w:rsid w:val="005B0F4F"/>
    <w:rsid w:val="005B1362"/>
    <w:rsid w:val="005B2255"/>
    <w:rsid w:val="005B29A3"/>
    <w:rsid w:val="005B379B"/>
    <w:rsid w:val="005B3C67"/>
    <w:rsid w:val="005B3CF2"/>
    <w:rsid w:val="005B4553"/>
    <w:rsid w:val="005B5446"/>
    <w:rsid w:val="005B545E"/>
    <w:rsid w:val="005B6444"/>
    <w:rsid w:val="005B6B44"/>
    <w:rsid w:val="005B6B71"/>
    <w:rsid w:val="005C3F6B"/>
    <w:rsid w:val="005C43D3"/>
    <w:rsid w:val="005C4D80"/>
    <w:rsid w:val="005C5506"/>
    <w:rsid w:val="005C5542"/>
    <w:rsid w:val="005C56E2"/>
    <w:rsid w:val="005C575E"/>
    <w:rsid w:val="005C5854"/>
    <w:rsid w:val="005C5A4D"/>
    <w:rsid w:val="005C6614"/>
    <w:rsid w:val="005C751B"/>
    <w:rsid w:val="005C7ADA"/>
    <w:rsid w:val="005C7C2F"/>
    <w:rsid w:val="005D045B"/>
    <w:rsid w:val="005D0579"/>
    <w:rsid w:val="005D10D7"/>
    <w:rsid w:val="005D140E"/>
    <w:rsid w:val="005D16CB"/>
    <w:rsid w:val="005D1DC4"/>
    <w:rsid w:val="005D34F1"/>
    <w:rsid w:val="005D39B2"/>
    <w:rsid w:val="005D3B7B"/>
    <w:rsid w:val="005D40A7"/>
    <w:rsid w:val="005D44BE"/>
    <w:rsid w:val="005D4540"/>
    <w:rsid w:val="005D4F79"/>
    <w:rsid w:val="005D5329"/>
    <w:rsid w:val="005D53CF"/>
    <w:rsid w:val="005D54B5"/>
    <w:rsid w:val="005D5B13"/>
    <w:rsid w:val="005D6D38"/>
    <w:rsid w:val="005D6FE2"/>
    <w:rsid w:val="005E1934"/>
    <w:rsid w:val="005E1C3A"/>
    <w:rsid w:val="005E2DC2"/>
    <w:rsid w:val="005E30C0"/>
    <w:rsid w:val="005E30D6"/>
    <w:rsid w:val="005E40EE"/>
    <w:rsid w:val="005E536C"/>
    <w:rsid w:val="005E554B"/>
    <w:rsid w:val="005E5653"/>
    <w:rsid w:val="005E66D8"/>
    <w:rsid w:val="005E768B"/>
    <w:rsid w:val="005F00C3"/>
    <w:rsid w:val="005F08F0"/>
    <w:rsid w:val="005F0DAC"/>
    <w:rsid w:val="005F10EA"/>
    <w:rsid w:val="005F17BF"/>
    <w:rsid w:val="005F1E42"/>
    <w:rsid w:val="005F2707"/>
    <w:rsid w:val="005F2CA3"/>
    <w:rsid w:val="005F2F96"/>
    <w:rsid w:val="005F30E2"/>
    <w:rsid w:val="005F538A"/>
    <w:rsid w:val="005F58E8"/>
    <w:rsid w:val="005F6040"/>
    <w:rsid w:val="005F79A6"/>
    <w:rsid w:val="005F7AD3"/>
    <w:rsid w:val="00600E32"/>
    <w:rsid w:val="0060108D"/>
    <w:rsid w:val="006013B7"/>
    <w:rsid w:val="00601E6F"/>
    <w:rsid w:val="00601FC8"/>
    <w:rsid w:val="00603382"/>
    <w:rsid w:val="006036E8"/>
    <w:rsid w:val="00604355"/>
    <w:rsid w:val="006048D7"/>
    <w:rsid w:val="00605C0E"/>
    <w:rsid w:val="00606548"/>
    <w:rsid w:val="00607AA7"/>
    <w:rsid w:val="00607C43"/>
    <w:rsid w:val="0061047C"/>
    <w:rsid w:val="00610960"/>
    <w:rsid w:val="00610E6F"/>
    <w:rsid w:val="00612638"/>
    <w:rsid w:val="00613580"/>
    <w:rsid w:val="00613D7A"/>
    <w:rsid w:val="00613E5D"/>
    <w:rsid w:val="0061688F"/>
    <w:rsid w:val="00616AED"/>
    <w:rsid w:val="0061785B"/>
    <w:rsid w:val="00617977"/>
    <w:rsid w:val="00617A03"/>
    <w:rsid w:val="006205F0"/>
    <w:rsid w:val="0062069A"/>
    <w:rsid w:val="00620F33"/>
    <w:rsid w:val="006237F2"/>
    <w:rsid w:val="00624A40"/>
    <w:rsid w:val="006251A0"/>
    <w:rsid w:val="0062531B"/>
    <w:rsid w:val="00625A56"/>
    <w:rsid w:val="00625B59"/>
    <w:rsid w:val="00626573"/>
    <w:rsid w:val="00630FEA"/>
    <w:rsid w:val="0063152C"/>
    <w:rsid w:val="00631E34"/>
    <w:rsid w:val="0063235F"/>
    <w:rsid w:val="00632489"/>
    <w:rsid w:val="0063302F"/>
    <w:rsid w:val="0063353B"/>
    <w:rsid w:val="0063392F"/>
    <w:rsid w:val="00633EE1"/>
    <w:rsid w:val="006345E0"/>
    <w:rsid w:val="0063581B"/>
    <w:rsid w:val="00636F1E"/>
    <w:rsid w:val="00637BBE"/>
    <w:rsid w:val="00640E67"/>
    <w:rsid w:val="00641227"/>
    <w:rsid w:val="006412C0"/>
    <w:rsid w:val="00641D67"/>
    <w:rsid w:val="00643181"/>
    <w:rsid w:val="0064343C"/>
    <w:rsid w:val="006435B1"/>
    <w:rsid w:val="00643A9D"/>
    <w:rsid w:val="0064448D"/>
    <w:rsid w:val="0064468D"/>
    <w:rsid w:val="00644C0B"/>
    <w:rsid w:val="00644E14"/>
    <w:rsid w:val="0064511D"/>
    <w:rsid w:val="0064580B"/>
    <w:rsid w:val="00647702"/>
    <w:rsid w:val="00647716"/>
    <w:rsid w:val="006519D0"/>
    <w:rsid w:val="006528DD"/>
    <w:rsid w:val="00652AFC"/>
    <w:rsid w:val="006532FC"/>
    <w:rsid w:val="00653B91"/>
    <w:rsid w:val="00653BC2"/>
    <w:rsid w:val="006544C3"/>
    <w:rsid w:val="006548A0"/>
    <w:rsid w:val="00654C56"/>
    <w:rsid w:val="00656B17"/>
    <w:rsid w:val="00657873"/>
    <w:rsid w:val="00657D22"/>
    <w:rsid w:val="00660240"/>
    <w:rsid w:val="006602CB"/>
    <w:rsid w:val="00661361"/>
    <w:rsid w:val="00661A66"/>
    <w:rsid w:val="00661BF2"/>
    <w:rsid w:val="006636B7"/>
    <w:rsid w:val="00663DBD"/>
    <w:rsid w:val="006656C2"/>
    <w:rsid w:val="006656E3"/>
    <w:rsid w:val="00665BB3"/>
    <w:rsid w:val="00665F13"/>
    <w:rsid w:val="00666559"/>
    <w:rsid w:val="00667005"/>
    <w:rsid w:val="0066709D"/>
    <w:rsid w:val="00670C6E"/>
    <w:rsid w:val="0067116E"/>
    <w:rsid w:val="006718BE"/>
    <w:rsid w:val="00671DE6"/>
    <w:rsid w:val="0067222C"/>
    <w:rsid w:val="00672A61"/>
    <w:rsid w:val="00673E0C"/>
    <w:rsid w:val="00674C48"/>
    <w:rsid w:val="00675725"/>
    <w:rsid w:val="006759EC"/>
    <w:rsid w:val="00676821"/>
    <w:rsid w:val="0067698A"/>
    <w:rsid w:val="0067702E"/>
    <w:rsid w:val="006777B4"/>
    <w:rsid w:val="0068138F"/>
    <w:rsid w:val="00681BC0"/>
    <w:rsid w:val="00682688"/>
    <w:rsid w:val="0068270F"/>
    <w:rsid w:val="006856B2"/>
    <w:rsid w:val="00685B50"/>
    <w:rsid w:val="00686177"/>
    <w:rsid w:val="006865D2"/>
    <w:rsid w:val="00686E17"/>
    <w:rsid w:val="00686F21"/>
    <w:rsid w:val="00687556"/>
    <w:rsid w:val="006876A4"/>
    <w:rsid w:val="00687DE5"/>
    <w:rsid w:val="00691DE0"/>
    <w:rsid w:val="00692420"/>
    <w:rsid w:val="006939D0"/>
    <w:rsid w:val="006942B2"/>
    <w:rsid w:val="006955BE"/>
    <w:rsid w:val="00695F9C"/>
    <w:rsid w:val="00696F9F"/>
    <w:rsid w:val="00697057"/>
    <w:rsid w:val="00697EF5"/>
    <w:rsid w:val="00697F2F"/>
    <w:rsid w:val="006A0189"/>
    <w:rsid w:val="006A032A"/>
    <w:rsid w:val="006A14E5"/>
    <w:rsid w:val="006A1BEF"/>
    <w:rsid w:val="006A3E9B"/>
    <w:rsid w:val="006A42A6"/>
    <w:rsid w:val="006A460A"/>
    <w:rsid w:val="006A65D0"/>
    <w:rsid w:val="006A7737"/>
    <w:rsid w:val="006B0C2C"/>
    <w:rsid w:val="006B0EEA"/>
    <w:rsid w:val="006B1709"/>
    <w:rsid w:val="006B20E4"/>
    <w:rsid w:val="006B2530"/>
    <w:rsid w:val="006B25A3"/>
    <w:rsid w:val="006B2CAF"/>
    <w:rsid w:val="006B345E"/>
    <w:rsid w:val="006B375C"/>
    <w:rsid w:val="006B3D2F"/>
    <w:rsid w:val="006B3FCB"/>
    <w:rsid w:val="006B40DB"/>
    <w:rsid w:val="006B5143"/>
    <w:rsid w:val="006B7CCD"/>
    <w:rsid w:val="006C03ED"/>
    <w:rsid w:val="006C0707"/>
    <w:rsid w:val="006C1E95"/>
    <w:rsid w:val="006C1EB0"/>
    <w:rsid w:val="006C3FBC"/>
    <w:rsid w:val="006C5642"/>
    <w:rsid w:val="006C626E"/>
    <w:rsid w:val="006C63E5"/>
    <w:rsid w:val="006C64EA"/>
    <w:rsid w:val="006C6D4F"/>
    <w:rsid w:val="006C6D8B"/>
    <w:rsid w:val="006C708B"/>
    <w:rsid w:val="006C70FD"/>
    <w:rsid w:val="006C750D"/>
    <w:rsid w:val="006C7B7A"/>
    <w:rsid w:val="006D0D55"/>
    <w:rsid w:val="006D1A02"/>
    <w:rsid w:val="006D4AB3"/>
    <w:rsid w:val="006D4F11"/>
    <w:rsid w:val="006D5039"/>
    <w:rsid w:val="006D5CBD"/>
    <w:rsid w:val="006D7EED"/>
    <w:rsid w:val="006E1155"/>
    <w:rsid w:val="006E26D1"/>
    <w:rsid w:val="006E27B4"/>
    <w:rsid w:val="006E3706"/>
    <w:rsid w:val="006E42EA"/>
    <w:rsid w:val="006E481D"/>
    <w:rsid w:val="006E49FE"/>
    <w:rsid w:val="006E4B5A"/>
    <w:rsid w:val="006E593C"/>
    <w:rsid w:val="006E6C03"/>
    <w:rsid w:val="006E72BB"/>
    <w:rsid w:val="006E747D"/>
    <w:rsid w:val="006F0807"/>
    <w:rsid w:val="006F0EB9"/>
    <w:rsid w:val="006F31E5"/>
    <w:rsid w:val="006F387F"/>
    <w:rsid w:val="006F3FAB"/>
    <w:rsid w:val="006F4196"/>
    <w:rsid w:val="006F41BD"/>
    <w:rsid w:val="006F53FB"/>
    <w:rsid w:val="006F6197"/>
    <w:rsid w:val="006F6CE8"/>
    <w:rsid w:val="006F70E0"/>
    <w:rsid w:val="00700CA4"/>
    <w:rsid w:val="007010D8"/>
    <w:rsid w:val="0070126C"/>
    <w:rsid w:val="00702384"/>
    <w:rsid w:val="00702436"/>
    <w:rsid w:val="00702618"/>
    <w:rsid w:val="00703AEE"/>
    <w:rsid w:val="00706064"/>
    <w:rsid w:val="00707312"/>
    <w:rsid w:val="00707940"/>
    <w:rsid w:val="00707D97"/>
    <w:rsid w:val="00707E7C"/>
    <w:rsid w:val="00710368"/>
    <w:rsid w:val="00710B58"/>
    <w:rsid w:val="00710CCF"/>
    <w:rsid w:val="00711512"/>
    <w:rsid w:val="007121B3"/>
    <w:rsid w:val="00712B91"/>
    <w:rsid w:val="00712C21"/>
    <w:rsid w:val="00713DD3"/>
    <w:rsid w:val="0071422A"/>
    <w:rsid w:val="00714C6C"/>
    <w:rsid w:val="00716286"/>
    <w:rsid w:val="0071696F"/>
    <w:rsid w:val="00717944"/>
    <w:rsid w:val="00717A17"/>
    <w:rsid w:val="00717D01"/>
    <w:rsid w:val="00720815"/>
    <w:rsid w:val="007219D0"/>
    <w:rsid w:val="0072278E"/>
    <w:rsid w:val="00722DB5"/>
    <w:rsid w:val="00722F7A"/>
    <w:rsid w:val="007230E6"/>
    <w:rsid w:val="007233B9"/>
    <w:rsid w:val="007234DA"/>
    <w:rsid w:val="00723665"/>
    <w:rsid w:val="00723760"/>
    <w:rsid w:val="007245D9"/>
    <w:rsid w:val="007248B1"/>
    <w:rsid w:val="0072571F"/>
    <w:rsid w:val="00726837"/>
    <w:rsid w:val="00726B97"/>
    <w:rsid w:val="00726D3F"/>
    <w:rsid w:val="00727340"/>
    <w:rsid w:val="00730799"/>
    <w:rsid w:val="00730806"/>
    <w:rsid w:val="00730CAE"/>
    <w:rsid w:val="00731159"/>
    <w:rsid w:val="007317E1"/>
    <w:rsid w:val="007325D9"/>
    <w:rsid w:val="007332E0"/>
    <w:rsid w:val="007335C4"/>
    <w:rsid w:val="00733F75"/>
    <w:rsid w:val="007345D3"/>
    <w:rsid w:val="007346F4"/>
    <w:rsid w:val="00734985"/>
    <w:rsid w:val="0073505E"/>
    <w:rsid w:val="007357E3"/>
    <w:rsid w:val="00735968"/>
    <w:rsid w:val="00736CAD"/>
    <w:rsid w:val="00737479"/>
    <w:rsid w:val="00737B3B"/>
    <w:rsid w:val="007407F5"/>
    <w:rsid w:val="00740F1D"/>
    <w:rsid w:val="0074164E"/>
    <w:rsid w:val="00741660"/>
    <w:rsid w:val="00741775"/>
    <w:rsid w:val="00741A8A"/>
    <w:rsid w:val="007425BE"/>
    <w:rsid w:val="00742815"/>
    <w:rsid w:val="00742946"/>
    <w:rsid w:val="00743440"/>
    <w:rsid w:val="00743460"/>
    <w:rsid w:val="007440CD"/>
    <w:rsid w:val="007440F5"/>
    <w:rsid w:val="0074488C"/>
    <w:rsid w:val="00744BC8"/>
    <w:rsid w:val="0074514B"/>
    <w:rsid w:val="007452AB"/>
    <w:rsid w:val="00746E13"/>
    <w:rsid w:val="00747261"/>
    <w:rsid w:val="007502AC"/>
    <w:rsid w:val="007507B5"/>
    <w:rsid w:val="007516EE"/>
    <w:rsid w:val="007519E2"/>
    <w:rsid w:val="00751B12"/>
    <w:rsid w:val="00751B89"/>
    <w:rsid w:val="007533F6"/>
    <w:rsid w:val="0075341D"/>
    <w:rsid w:val="00753764"/>
    <w:rsid w:val="00753D41"/>
    <w:rsid w:val="00754367"/>
    <w:rsid w:val="00755575"/>
    <w:rsid w:val="007559C4"/>
    <w:rsid w:val="00755DC1"/>
    <w:rsid w:val="00756710"/>
    <w:rsid w:val="00757A02"/>
    <w:rsid w:val="007600A4"/>
    <w:rsid w:val="0076010B"/>
    <w:rsid w:val="007604AF"/>
    <w:rsid w:val="007606EE"/>
    <w:rsid w:val="00760C4D"/>
    <w:rsid w:val="0076111B"/>
    <w:rsid w:val="0076166B"/>
    <w:rsid w:val="00762FC3"/>
    <w:rsid w:val="007640F4"/>
    <w:rsid w:val="007644B7"/>
    <w:rsid w:val="0076505C"/>
    <w:rsid w:val="00765274"/>
    <w:rsid w:val="007655B5"/>
    <w:rsid w:val="00765F74"/>
    <w:rsid w:val="00766E93"/>
    <w:rsid w:val="007674E6"/>
    <w:rsid w:val="007679E2"/>
    <w:rsid w:val="007703FF"/>
    <w:rsid w:val="0077048E"/>
    <w:rsid w:val="007709B2"/>
    <w:rsid w:val="00770F06"/>
    <w:rsid w:val="00771107"/>
    <w:rsid w:val="00771F18"/>
    <w:rsid w:val="00772288"/>
    <w:rsid w:val="0077263D"/>
    <w:rsid w:val="0077269D"/>
    <w:rsid w:val="00772BFA"/>
    <w:rsid w:val="00773BE3"/>
    <w:rsid w:val="00773F62"/>
    <w:rsid w:val="007743D6"/>
    <w:rsid w:val="007744AF"/>
    <w:rsid w:val="007744FD"/>
    <w:rsid w:val="007746BD"/>
    <w:rsid w:val="00774F1D"/>
    <w:rsid w:val="00774FF3"/>
    <w:rsid w:val="007751CF"/>
    <w:rsid w:val="007756CB"/>
    <w:rsid w:val="007756CE"/>
    <w:rsid w:val="00775EC1"/>
    <w:rsid w:val="00776EB3"/>
    <w:rsid w:val="00777A75"/>
    <w:rsid w:val="00777C75"/>
    <w:rsid w:val="00780C10"/>
    <w:rsid w:val="007810C1"/>
    <w:rsid w:val="00781113"/>
    <w:rsid w:val="00781126"/>
    <w:rsid w:val="00781145"/>
    <w:rsid w:val="00782087"/>
    <w:rsid w:val="007823DE"/>
    <w:rsid w:val="00782BAB"/>
    <w:rsid w:val="00782CA3"/>
    <w:rsid w:val="00782E1C"/>
    <w:rsid w:val="00783613"/>
    <w:rsid w:val="007837BC"/>
    <w:rsid w:val="00783F3E"/>
    <w:rsid w:val="00784627"/>
    <w:rsid w:val="00784EE1"/>
    <w:rsid w:val="0078631E"/>
    <w:rsid w:val="007866DF"/>
    <w:rsid w:val="00786CC1"/>
    <w:rsid w:val="00786E31"/>
    <w:rsid w:val="007873A8"/>
    <w:rsid w:val="00787554"/>
    <w:rsid w:val="007907FF"/>
    <w:rsid w:val="007917DD"/>
    <w:rsid w:val="00792742"/>
    <w:rsid w:val="007937CF"/>
    <w:rsid w:val="007941B0"/>
    <w:rsid w:val="0079464B"/>
    <w:rsid w:val="00794AE4"/>
    <w:rsid w:val="00794EB9"/>
    <w:rsid w:val="00795491"/>
    <w:rsid w:val="00795579"/>
    <w:rsid w:val="00797217"/>
    <w:rsid w:val="00797783"/>
    <w:rsid w:val="00797EDF"/>
    <w:rsid w:val="007A0294"/>
    <w:rsid w:val="007A0FDD"/>
    <w:rsid w:val="007A1809"/>
    <w:rsid w:val="007A196E"/>
    <w:rsid w:val="007A224F"/>
    <w:rsid w:val="007A2259"/>
    <w:rsid w:val="007A27F3"/>
    <w:rsid w:val="007A2F1B"/>
    <w:rsid w:val="007A39E7"/>
    <w:rsid w:val="007A3F6E"/>
    <w:rsid w:val="007A425C"/>
    <w:rsid w:val="007A5167"/>
    <w:rsid w:val="007A552D"/>
    <w:rsid w:val="007A7E06"/>
    <w:rsid w:val="007B0174"/>
    <w:rsid w:val="007B0535"/>
    <w:rsid w:val="007B18A0"/>
    <w:rsid w:val="007B195D"/>
    <w:rsid w:val="007B19BE"/>
    <w:rsid w:val="007B1F06"/>
    <w:rsid w:val="007B2122"/>
    <w:rsid w:val="007B21DF"/>
    <w:rsid w:val="007B25A4"/>
    <w:rsid w:val="007B29F9"/>
    <w:rsid w:val="007B2CF7"/>
    <w:rsid w:val="007B2ECE"/>
    <w:rsid w:val="007B39AD"/>
    <w:rsid w:val="007B3B8C"/>
    <w:rsid w:val="007B5324"/>
    <w:rsid w:val="007B53AD"/>
    <w:rsid w:val="007B6072"/>
    <w:rsid w:val="007B655E"/>
    <w:rsid w:val="007B7C92"/>
    <w:rsid w:val="007C092E"/>
    <w:rsid w:val="007C0AD8"/>
    <w:rsid w:val="007C102D"/>
    <w:rsid w:val="007C281A"/>
    <w:rsid w:val="007C30B9"/>
    <w:rsid w:val="007C5266"/>
    <w:rsid w:val="007C7019"/>
    <w:rsid w:val="007C7832"/>
    <w:rsid w:val="007C7E3A"/>
    <w:rsid w:val="007D0071"/>
    <w:rsid w:val="007D0A2B"/>
    <w:rsid w:val="007D0AF5"/>
    <w:rsid w:val="007D2079"/>
    <w:rsid w:val="007D2425"/>
    <w:rsid w:val="007D26BA"/>
    <w:rsid w:val="007D3425"/>
    <w:rsid w:val="007D36FF"/>
    <w:rsid w:val="007D3DE7"/>
    <w:rsid w:val="007D58E2"/>
    <w:rsid w:val="007D6377"/>
    <w:rsid w:val="007D691F"/>
    <w:rsid w:val="007D6C7E"/>
    <w:rsid w:val="007D7115"/>
    <w:rsid w:val="007D75EF"/>
    <w:rsid w:val="007E0944"/>
    <w:rsid w:val="007E13A4"/>
    <w:rsid w:val="007E219E"/>
    <w:rsid w:val="007E2860"/>
    <w:rsid w:val="007E2E31"/>
    <w:rsid w:val="007E2F9D"/>
    <w:rsid w:val="007E33B7"/>
    <w:rsid w:val="007E3B37"/>
    <w:rsid w:val="007E3D97"/>
    <w:rsid w:val="007E59EF"/>
    <w:rsid w:val="007E654C"/>
    <w:rsid w:val="007E6A7D"/>
    <w:rsid w:val="007E71E8"/>
    <w:rsid w:val="007E7926"/>
    <w:rsid w:val="007F0D49"/>
    <w:rsid w:val="007F1384"/>
    <w:rsid w:val="007F199C"/>
    <w:rsid w:val="007F2039"/>
    <w:rsid w:val="007F27DF"/>
    <w:rsid w:val="007F2C90"/>
    <w:rsid w:val="007F322E"/>
    <w:rsid w:val="007F3CBD"/>
    <w:rsid w:val="007F4090"/>
    <w:rsid w:val="007F4878"/>
    <w:rsid w:val="007F4A8A"/>
    <w:rsid w:val="007F54EE"/>
    <w:rsid w:val="007F695B"/>
    <w:rsid w:val="007F6A05"/>
    <w:rsid w:val="007F7D81"/>
    <w:rsid w:val="00800713"/>
    <w:rsid w:val="00800D70"/>
    <w:rsid w:val="00803E27"/>
    <w:rsid w:val="008046BF"/>
    <w:rsid w:val="008046CD"/>
    <w:rsid w:val="0080544A"/>
    <w:rsid w:val="00806274"/>
    <w:rsid w:val="0080636E"/>
    <w:rsid w:val="00807497"/>
    <w:rsid w:val="008079D2"/>
    <w:rsid w:val="00807D9B"/>
    <w:rsid w:val="008100EB"/>
    <w:rsid w:val="008108E0"/>
    <w:rsid w:val="008122FF"/>
    <w:rsid w:val="008124AA"/>
    <w:rsid w:val="0081290B"/>
    <w:rsid w:val="00812D50"/>
    <w:rsid w:val="00813390"/>
    <w:rsid w:val="00813896"/>
    <w:rsid w:val="00813BD0"/>
    <w:rsid w:val="00815432"/>
    <w:rsid w:val="00815EF8"/>
    <w:rsid w:val="00816197"/>
    <w:rsid w:val="00816726"/>
    <w:rsid w:val="00816B6C"/>
    <w:rsid w:val="00816FE2"/>
    <w:rsid w:val="00820205"/>
    <w:rsid w:val="00821502"/>
    <w:rsid w:val="00821B4D"/>
    <w:rsid w:val="008223C2"/>
    <w:rsid w:val="00822771"/>
    <w:rsid w:val="00823667"/>
    <w:rsid w:val="00823883"/>
    <w:rsid w:val="00823C9C"/>
    <w:rsid w:val="00825640"/>
    <w:rsid w:val="00825AE9"/>
    <w:rsid w:val="00826ABF"/>
    <w:rsid w:val="00827313"/>
    <w:rsid w:val="0082735A"/>
    <w:rsid w:val="0083073F"/>
    <w:rsid w:val="00831DBB"/>
    <w:rsid w:val="0083278B"/>
    <w:rsid w:val="00832C17"/>
    <w:rsid w:val="00832C64"/>
    <w:rsid w:val="00833646"/>
    <w:rsid w:val="00833746"/>
    <w:rsid w:val="00833F19"/>
    <w:rsid w:val="00834DC1"/>
    <w:rsid w:val="008353AF"/>
    <w:rsid w:val="008357B8"/>
    <w:rsid w:val="00836677"/>
    <w:rsid w:val="00836AE0"/>
    <w:rsid w:val="00840302"/>
    <w:rsid w:val="008406B3"/>
    <w:rsid w:val="0084121A"/>
    <w:rsid w:val="0084124D"/>
    <w:rsid w:val="00843DF2"/>
    <w:rsid w:val="00843E0F"/>
    <w:rsid w:val="00844055"/>
    <w:rsid w:val="008441F9"/>
    <w:rsid w:val="0084435A"/>
    <w:rsid w:val="0084505F"/>
    <w:rsid w:val="008460DE"/>
    <w:rsid w:val="008465F4"/>
    <w:rsid w:val="00846C19"/>
    <w:rsid w:val="00847840"/>
    <w:rsid w:val="00847B41"/>
    <w:rsid w:val="00850BBD"/>
    <w:rsid w:val="00851D6C"/>
    <w:rsid w:val="008531F0"/>
    <w:rsid w:val="00853370"/>
    <w:rsid w:val="0085351B"/>
    <w:rsid w:val="00853B3F"/>
    <w:rsid w:val="00854C17"/>
    <w:rsid w:val="00854DA6"/>
    <w:rsid w:val="00855CDD"/>
    <w:rsid w:val="00856C9B"/>
    <w:rsid w:val="00857E74"/>
    <w:rsid w:val="00860177"/>
    <w:rsid w:val="00861704"/>
    <w:rsid w:val="00861C6D"/>
    <w:rsid w:val="008624AD"/>
    <w:rsid w:val="00862D6C"/>
    <w:rsid w:val="00863959"/>
    <w:rsid w:val="00863DDD"/>
    <w:rsid w:val="00863E3C"/>
    <w:rsid w:val="0086443F"/>
    <w:rsid w:val="00864859"/>
    <w:rsid w:val="00864898"/>
    <w:rsid w:val="00864A64"/>
    <w:rsid w:val="00866122"/>
    <w:rsid w:val="00866184"/>
    <w:rsid w:val="00870096"/>
    <w:rsid w:val="00870511"/>
    <w:rsid w:val="008706EF"/>
    <w:rsid w:val="00870AC5"/>
    <w:rsid w:val="0087135B"/>
    <w:rsid w:val="00871CAF"/>
    <w:rsid w:val="00871E64"/>
    <w:rsid w:val="00872F62"/>
    <w:rsid w:val="00873078"/>
    <w:rsid w:val="00873CD2"/>
    <w:rsid w:val="008742C3"/>
    <w:rsid w:val="008742F5"/>
    <w:rsid w:val="00874AAD"/>
    <w:rsid w:val="008750CD"/>
    <w:rsid w:val="00875389"/>
    <w:rsid w:val="00875D53"/>
    <w:rsid w:val="00876022"/>
    <w:rsid w:val="00876F03"/>
    <w:rsid w:val="0087743C"/>
    <w:rsid w:val="00877886"/>
    <w:rsid w:val="00877CDE"/>
    <w:rsid w:val="00877E34"/>
    <w:rsid w:val="00880B43"/>
    <w:rsid w:val="00881419"/>
    <w:rsid w:val="00881A71"/>
    <w:rsid w:val="00881BFE"/>
    <w:rsid w:val="008820E2"/>
    <w:rsid w:val="00882BF6"/>
    <w:rsid w:val="0088365F"/>
    <w:rsid w:val="00883E20"/>
    <w:rsid w:val="008840AB"/>
    <w:rsid w:val="00884321"/>
    <w:rsid w:val="00884A28"/>
    <w:rsid w:val="00885938"/>
    <w:rsid w:val="0088672E"/>
    <w:rsid w:val="00887C07"/>
    <w:rsid w:val="00890900"/>
    <w:rsid w:val="00891830"/>
    <w:rsid w:val="00892173"/>
    <w:rsid w:val="00892879"/>
    <w:rsid w:val="00893466"/>
    <w:rsid w:val="00893E61"/>
    <w:rsid w:val="00894008"/>
    <w:rsid w:val="00894E72"/>
    <w:rsid w:val="0089553B"/>
    <w:rsid w:val="00895A58"/>
    <w:rsid w:val="00895B75"/>
    <w:rsid w:val="00895D49"/>
    <w:rsid w:val="00896DD9"/>
    <w:rsid w:val="00897865"/>
    <w:rsid w:val="00897EBC"/>
    <w:rsid w:val="008A0383"/>
    <w:rsid w:val="008A07A2"/>
    <w:rsid w:val="008A0AA9"/>
    <w:rsid w:val="008A15E8"/>
    <w:rsid w:val="008A1E5C"/>
    <w:rsid w:val="008A36F2"/>
    <w:rsid w:val="008A41F6"/>
    <w:rsid w:val="008A52BE"/>
    <w:rsid w:val="008A53C9"/>
    <w:rsid w:val="008B0833"/>
    <w:rsid w:val="008B1BC7"/>
    <w:rsid w:val="008B1BD7"/>
    <w:rsid w:val="008B1EF1"/>
    <w:rsid w:val="008B38B8"/>
    <w:rsid w:val="008B47CB"/>
    <w:rsid w:val="008B4D44"/>
    <w:rsid w:val="008B5020"/>
    <w:rsid w:val="008B58BD"/>
    <w:rsid w:val="008B5C68"/>
    <w:rsid w:val="008B6E39"/>
    <w:rsid w:val="008B7291"/>
    <w:rsid w:val="008B76B3"/>
    <w:rsid w:val="008C019B"/>
    <w:rsid w:val="008C05C7"/>
    <w:rsid w:val="008C0A10"/>
    <w:rsid w:val="008C0B77"/>
    <w:rsid w:val="008C0C3D"/>
    <w:rsid w:val="008C166C"/>
    <w:rsid w:val="008C2E94"/>
    <w:rsid w:val="008C31C5"/>
    <w:rsid w:val="008C32AF"/>
    <w:rsid w:val="008C333E"/>
    <w:rsid w:val="008C431A"/>
    <w:rsid w:val="008C68C9"/>
    <w:rsid w:val="008C6DB8"/>
    <w:rsid w:val="008C6E2E"/>
    <w:rsid w:val="008D0A37"/>
    <w:rsid w:val="008D1108"/>
    <w:rsid w:val="008D15FA"/>
    <w:rsid w:val="008D1AFA"/>
    <w:rsid w:val="008D1C65"/>
    <w:rsid w:val="008D2C88"/>
    <w:rsid w:val="008D2E74"/>
    <w:rsid w:val="008D318A"/>
    <w:rsid w:val="008D3E84"/>
    <w:rsid w:val="008D42C8"/>
    <w:rsid w:val="008D4957"/>
    <w:rsid w:val="008D4C35"/>
    <w:rsid w:val="008D4E27"/>
    <w:rsid w:val="008D5698"/>
    <w:rsid w:val="008D5B12"/>
    <w:rsid w:val="008D740F"/>
    <w:rsid w:val="008E060F"/>
    <w:rsid w:val="008E099D"/>
    <w:rsid w:val="008E158C"/>
    <w:rsid w:val="008E2503"/>
    <w:rsid w:val="008E2595"/>
    <w:rsid w:val="008E29C2"/>
    <w:rsid w:val="008E2B05"/>
    <w:rsid w:val="008E2D48"/>
    <w:rsid w:val="008E3C54"/>
    <w:rsid w:val="008E3DEB"/>
    <w:rsid w:val="008E4076"/>
    <w:rsid w:val="008E416B"/>
    <w:rsid w:val="008E47A8"/>
    <w:rsid w:val="008E536D"/>
    <w:rsid w:val="008E6116"/>
    <w:rsid w:val="008E7872"/>
    <w:rsid w:val="008E79DB"/>
    <w:rsid w:val="008E7CAC"/>
    <w:rsid w:val="008F01F3"/>
    <w:rsid w:val="008F0570"/>
    <w:rsid w:val="008F063A"/>
    <w:rsid w:val="008F0E80"/>
    <w:rsid w:val="008F29C7"/>
    <w:rsid w:val="008F45D6"/>
    <w:rsid w:val="008F4711"/>
    <w:rsid w:val="008F6294"/>
    <w:rsid w:val="008F63B4"/>
    <w:rsid w:val="008F651F"/>
    <w:rsid w:val="008F6791"/>
    <w:rsid w:val="008F68B2"/>
    <w:rsid w:val="008F6B51"/>
    <w:rsid w:val="008F74A5"/>
    <w:rsid w:val="008F74D2"/>
    <w:rsid w:val="008F7F6B"/>
    <w:rsid w:val="00900A84"/>
    <w:rsid w:val="00900C40"/>
    <w:rsid w:val="0090137D"/>
    <w:rsid w:val="0090189D"/>
    <w:rsid w:val="009034CE"/>
    <w:rsid w:val="009043DB"/>
    <w:rsid w:val="00904BD2"/>
    <w:rsid w:val="00904D28"/>
    <w:rsid w:val="009138BE"/>
    <w:rsid w:val="00914591"/>
    <w:rsid w:val="0091522C"/>
    <w:rsid w:val="00915AC9"/>
    <w:rsid w:val="00915C52"/>
    <w:rsid w:val="00915D0D"/>
    <w:rsid w:val="0091646A"/>
    <w:rsid w:val="00917026"/>
    <w:rsid w:val="00917063"/>
    <w:rsid w:val="00917119"/>
    <w:rsid w:val="00920360"/>
    <w:rsid w:val="009204F6"/>
    <w:rsid w:val="00921392"/>
    <w:rsid w:val="00921EF1"/>
    <w:rsid w:val="00922916"/>
    <w:rsid w:val="00923302"/>
    <w:rsid w:val="0092390A"/>
    <w:rsid w:val="00923C82"/>
    <w:rsid w:val="009243EA"/>
    <w:rsid w:val="00924666"/>
    <w:rsid w:val="009247AB"/>
    <w:rsid w:val="0092603C"/>
    <w:rsid w:val="00926288"/>
    <w:rsid w:val="00926570"/>
    <w:rsid w:val="009265AB"/>
    <w:rsid w:val="00926882"/>
    <w:rsid w:val="00926BE4"/>
    <w:rsid w:val="00926C46"/>
    <w:rsid w:val="00927296"/>
    <w:rsid w:val="009277F9"/>
    <w:rsid w:val="0093089E"/>
    <w:rsid w:val="00930B32"/>
    <w:rsid w:val="0093181E"/>
    <w:rsid w:val="00931F97"/>
    <w:rsid w:val="00933404"/>
    <w:rsid w:val="00934ACC"/>
    <w:rsid w:val="00935BDC"/>
    <w:rsid w:val="0093681B"/>
    <w:rsid w:val="00940238"/>
    <w:rsid w:val="00940DC6"/>
    <w:rsid w:val="009413F4"/>
    <w:rsid w:val="00941F62"/>
    <w:rsid w:val="00942138"/>
    <w:rsid w:val="00942260"/>
    <w:rsid w:val="0094300A"/>
    <w:rsid w:val="009439DB"/>
    <w:rsid w:val="00945ADD"/>
    <w:rsid w:val="00945CBC"/>
    <w:rsid w:val="00946A9D"/>
    <w:rsid w:val="00947FF1"/>
    <w:rsid w:val="00950681"/>
    <w:rsid w:val="00950AB2"/>
    <w:rsid w:val="009511CD"/>
    <w:rsid w:val="00951F35"/>
    <w:rsid w:val="00952C00"/>
    <w:rsid w:val="00952E85"/>
    <w:rsid w:val="00953D88"/>
    <w:rsid w:val="00955474"/>
    <w:rsid w:val="009565C3"/>
    <w:rsid w:val="009576ED"/>
    <w:rsid w:val="00960AAB"/>
    <w:rsid w:val="009612FD"/>
    <w:rsid w:val="009613DA"/>
    <w:rsid w:val="00961DEB"/>
    <w:rsid w:val="00962390"/>
    <w:rsid w:val="009623C1"/>
    <w:rsid w:val="00963961"/>
    <w:rsid w:val="0096460B"/>
    <w:rsid w:val="00964624"/>
    <w:rsid w:val="00964AA2"/>
    <w:rsid w:val="00965560"/>
    <w:rsid w:val="009669A4"/>
    <w:rsid w:val="00970291"/>
    <w:rsid w:val="00970E15"/>
    <w:rsid w:val="00972450"/>
    <w:rsid w:val="009735A4"/>
    <w:rsid w:val="00973BAA"/>
    <w:rsid w:val="00974222"/>
    <w:rsid w:val="00975042"/>
    <w:rsid w:val="0097596C"/>
    <w:rsid w:val="00975AC1"/>
    <w:rsid w:val="00976F2E"/>
    <w:rsid w:val="009775A4"/>
    <w:rsid w:val="00977780"/>
    <w:rsid w:val="00977999"/>
    <w:rsid w:val="00981424"/>
    <w:rsid w:val="009816E1"/>
    <w:rsid w:val="00981AA2"/>
    <w:rsid w:val="00981E3D"/>
    <w:rsid w:val="00982170"/>
    <w:rsid w:val="00982243"/>
    <w:rsid w:val="00983A82"/>
    <w:rsid w:val="0098557C"/>
    <w:rsid w:val="00986266"/>
    <w:rsid w:val="00986D5B"/>
    <w:rsid w:val="0098769F"/>
    <w:rsid w:val="009902AE"/>
    <w:rsid w:val="009909FB"/>
    <w:rsid w:val="00990DA4"/>
    <w:rsid w:val="009911D4"/>
    <w:rsid w:val="009921FF"/>
    <w:rsid w:val="009926F7"/>
    <w:rsid w:val="00992CBB"/>
    <w:rsid w:val="00992F6E"/>
    <w:rsid w:val="00993335"/>
    <w:rsid w:val="00993D20"/>
    <w:rsid w:val="009940D3"/>
    <w:rsid w:val="009941DD"/>
    <w:rsid w:val="00994A57"/>
    <w:rsid w:val="00994E0A"/>
    <w:rsid w:val="00996602"/>
    <w:rsid w:val="00996B00"/>
    <w:rsid w:val="00996D38"/>
    <w:rsid w:val="0099744C"/>
    <w:rsid w:val="009976EE"/>
    <w:rsid w:val="009A07D2"/>
    <w:rsid w:val="009A0F2D"/>
    <w:rsid w:val="009A16BF"/>
    <w:rsid w:val="009A2704"/>
    <w:rsid w:val="009A292F"/>
    <w:rsid w:val="009A3043"/>
    <w:rsid w:val="009A3112"/>
    <w:rsid w:val="009A3589"/>
    <w:rsid w:val="009A4B79"/>
    <w:rsid w:val="009A5BB8"/>
    <w:rsid w:val="009A682C"/>
    <w:rsid w:val="009A6887"/>
    <w:rsid w:val="009A6B9D"/>
    <w:rsid w:val="009A6CD3"/>
    <w:rsid w:val="009A747D"/>
    <w:rsid w:val="009A79D1"/>
    <w:rsid w:val="009A7A3D"/>
    <w:rsid w:val="009B08CA"/>
    <w:rsid w:val="009B0C5C"/>
    <w:rsid w:val="009B199D"/>
    <w:rsid w:val="009B1B1E"/>
    <w:rsid w:val="009B1E1A"/>
    <w:rsid w:val="009B2782"/>
    <w:rsid w:val="009B4329"/>
    <w:rsid w:val="009B46A3"/>
    <w:rsid w:val="009B4B54"/>
    <w:rsid w:val="009B4CCD"/>
    <w:rsid w:val="009B5CF7"/>
    <w:rsid w:val="009B7187"/>
    <w:rsid w:val="009B7D58"/>
    <w:rsid w:val="009C0084"/>
    <w:rsid w:val="009C0196"/>
    <w:rsid w:val="009C0ADD"/>
    <w:rsid w:val="009C0D93"/>
    <w:rsid w:val="009C1D07"/>
    <w:rsid w:val="009C22F4"/>
    <w:rsid w:val="009C30D8"/>
    <w:rsid w:val="009C33ED"/>
    <w:rsid w:val="009C46A5"/>
    <w:rsid w:val="009C4B49"/>
    <w:rsid w:val="009C4FAE"/>
    <w:rsid w:val="009C55BA"/>
    <w:rsid w:val="009C67D1"/>
    <w:rsid w:val="009C6E5E"/>
    <w:rsid w:val="009C7F81"/>
    <w:rsid w:val="009D1497"/>
    <w:rsid w:val="009D18E5"/>
    <w:rsid w:val="009D48D0"/>
    <w:rsid w:val="009D4FA5"/>
    <w:rsid w:val="009D58A1"/>
    <w:rsid w:val="009D665B"/>
    <w:rsid w:val="009D6AD5"/>
    <w:rsid w:val="009D6B06"/>
    <w:rsid w:val="009D70E7"/>
    <w:rsid w:val="009E1AD7"/>
    <w:rsid w:val="009E3ABB"/>
    <w:rsid w:val="009E45CB"/>
    <w:rsid w:val="009E4A24"/>
    <w:rsid w:val="009E6555"/>
    <w:rsid w:val="009E6605"/>
    <w:rsid w:val="009E671E"/>
    <w:rsid w:val="009E6BD1"/>
    <w:rsid w:val="009E7855"/>
    <w:rsid w:val="009F08A2"/>
    <w:rsid w:val="009F0D72"/>
    <w:rsid w:val="009F0D7F"/>
    <w:rsid w:val="009F109F"/>
    <w:rsid w:val="009F148B"/>
    <w:rsid w:val="009F1B71"/>
    <w:rsid w:val="009F28C1"/>
    <w:rsid w:val="009F30FE"/>
    <w:rsid w:val="009F34B6"/>
    <w:rsid w:val="009F4293"/>
    <w:rsid w:val="009F45EF"/>
    <w:rsid w:val="009F53A6"/>
    <w:rsid w:val="009F5B9E"/>
    <w:rsid w:val="009F5D6E"/>
    <w:rsid w:val="009F7009"/>
    <w:rsid w:val="009F7611"/>
    <w:rsid w:val="009F7741"/>
    <w:rsid w:val="009F780C"/>
    <w:rsid w:val="009F7C59"/>
    <w:rsid w:val="009F7CA7"/>
    <w:rsid w:val="009F7D57"/>
    <w:rsid w:val="00A00580"/>
    <w:rsid w:val="00A00725"/>
    <w:rsid w:val="00A01E8A"/>
    <w:rsid w:val="00A03D12"/>
    <w:rsid w:val="00A04288"/>
    <w:rsid w:val="00A0484A"/>
    <w:rsid w:val="00A04E2F"/>
    <w:rsid w:val="00A05408"/>
    <w:rsid w:val="00A061F3"/>
    <w:rsid w:val="00A06FC6"/>
    <w:rsid w:val="00A07CDD"/>
    <w:rsid w:val="00A11B49"/>
    <w:rsid w:val="00A120E9"/>
    <w:rsid w:val="00A12A04"/>
    <w:rsid w:val="00A132DD"/>
    <w:rsid w:val="00A134EB"/>
    <w:rsid w:val="00A13E44"/>
    <w:rsid w:val="00A157DB"/>
    <w:rsid w:val="00A16285"/>
    <w:rsid w:val="00A163E7"/>
    <w:rsid w:val="00A1719F"/>
    <w:rsid w:val="00A17662"/>
    <w:rsid w:val="00A17AB5"/>
    <w:rsid w:val="00A20419"/>
    <w:rsid w:val="00A20428"/>
    <w:rsid w:val="00A2182D"/>
    <w:rsid w:val="00A2298B"/>
    <w:rsid w:val="00A22A99"/>
    <w:rsid w:val="00A23A55"/>
    <w:rsid w:val="00A2482A"/>
    <w:rsid w:val="00A25948"/>
    <w:rsid w:val="00A2650C"/>
    <w:rsid w:val="00A2656F"/>
    <w:rsid w:val="00A26DA8"/>
    <w:rsid w:val="00A27175"/>
    <w:rsid w:val="00A27329"/>
    <w:rsid w:val="00A31097"/>
    <w:rsid w:val="00A31A11"/>
    <w:rsid w:val="00A321C4"/>
    <w:rsid w:val="00A322FB"/>
    <w:rsid w:val="00A3357F"/>
    <w:rsid w:val="00A3360F"/>
    <w:rsid w:val="00A33DA0"/>
    <w:rsid w:val="00A34B04"/>
    <w:rsid w:val="00A34DC3"/>
    <w:rsid w:val="00A361CD"/>
    <w:rsid w:val="00A402D3"/>
    <w:rsid w:val="00A4059B"/>
    <w:rsid w:val="00A40A3C"/>
    <w:rsid w:val="00A41E8F"/>
    <w:rsid w:val="00A41F40"/>
    <w:rsid w:val="00A42137"/>
    <w:rsid w:val="00A42BCD"/>
    <w:rsid w:val="00A43924"/>
    <w:rsid w:val="00A43D93"/>
    <w:rsid w:val="00A441CB"/>
    <w:rsid w:val="00A444F7"/>
    <w:rsid w:val="00A44686"/>
    <w:rsid w:val="00A45460"/>
    <w:rsid w:val="00A45A1E"/>
    <w:rsid w:val="00A45A63"/>
    <w:rsid w:val="00A4675B"/>
    <w:rsid w:val="00A46F47"/>
    <w:rsid w:val="00A47C86"/>
    <w:rsid w:val="00A50FDA"/>
    <w:rsid w:val="00A52357"/>
    <w:rsid w:val="00A52B0B"/>
    <w:rsid w:val="00A52B0F"/>
    <w:rsid w:val="00A52C01"/>
    <w:rsid w:val="00A535B1"/>
    <w:rsid w:val="00A5384A"/>
    <w:rsid w:val="00A541EC"/>
    <w:rsid w:val="00A569A6"/>
    <w:rsid w:val="00A61E79"/>
    <w:rsid w:val="00A62625"/>
    <w:rsid w:val="00A6281F"/>
    <w:rsid w:val="00A62A44"/>
    <w:rsid w:val="00A63469"/>
    <w:rsid w:val="00A636D1"/>
    <w:rsid w:val="00A63893"/>
    <w:rsid w:val="00A63DF4"/>
    <w:rsid w:val="00A63E3C"/>
    <w:rsid w:val="00A644DA"/>
    <w:rsid w:val="00A64A60"/>
    <w:rsid w:val="00A653D3"/>
    <w:rsid w:val="00A65842"/>
    <w:rsid w:val="00A65A48"/>
    <w:rsid w:val="00A65E18"/>
    <w:rsid w:val="00A66503"/>
    <w:rsid w:val="00A67CA7"/>
    <w:rsid w:val="00A67F0D"/>
    <w:rsid w:val="00A67F7E"/>
    <w:rsid w:val="00A700C1"/>
    <w:rsid w:val="00A70502"/>
    <w:rsid w:val="00A705B6"/>
    <w:rsid w:val="00A717E9"/>
    <w:rsid w:val="00A718D6"/>
    <w:rsid w:val="00A7218E"/>
    <w:rsid w:val="00A72E70"/>
    <w:rsid w:val="00A73929"/>
    <w:rsid w:val="00A73EE4"/>
    <w:rsid w:val="00A752C6"/>
    <w:rsid w:val="00A76622"/>
    <w:rsid w:val="00A8023A"/>
    <w:rsid w:val="00A8056A"/>
    <w:rsid w:val="00A80784"/>
    <w:rsid w:val="00A80E95"/>
    <w:rsid w:val="00A82021"/>
    <w:rsid w:val="00A8235E"/>
    <w:rsid w:val="00A82A9B"/>
    <w:rsid w:val="00A83581"/>
    <w:rsid w:val="00A83A8C"/>
    <w:rsid w:val="00A84108"/>
    <w:rsid w:val="00A844FF"/>
    <w:rsid w:val="00A84A53"/>
    <w:rsid w:val="00A84BFB"/>
    <w:rsid w:val="00A85FED"/>
    <w:rsid w:val="00A86FB7"/>
    <w:rsid w:val="00A87A04"/>
    <w:rsid w:val="00A87EF3"/>
    <w:rsid w:val="00A92695"/>
    <w:rsid w:val="00A92D41"/>
    <w:rsid w:val="00A931C4"/>
    <w:rsid w:val="00A9381E"/>
    <w:rsid w:val="00A938D3"/>
    <w:rsid w:val="00A93C46"/>
    <w:rsid w:val="00A93E46"/>
    <w:rsid w:val="00A96596"/>
    <w:rsid w:val="00A96B56"/>
    <w:rsid w:val="00A97E59"/>
    <w:rsid w:val="00AA12BA"/>
    <w:rsid w:val="00AA14E9"/>
    <w:rsid w:val="00AA288A"/>
    <w:rsid w:val="00AA3289"/>
    <w:rsid w:val="00AA3479"/>
    <w:rsid w:val="00AA3806"/>
    <w:rsid w:val="00AA38CE"/>
    <w:rsid w:val="00AA4533"/>
    <w:rsid w:val="00AA4747"/>
    <w:rsid w:val="00AA54DB"/>
    <w:rsid w:val="00AA6A58"/>
    <w:rsid w:val="00AA6E3C"/>
    <w:rsid w:val="00AB0212"/>
    <w:rsid w:val="00AB07D9"/>
    <w:rsid w:val="00AB0B5B"/>
    <w:rsid w:val="00AB0D37"/>
    <w:rsid w:val="00AB0FA1"/>
    <w:rsid w:val="00AB140D"/>
    <w:rsid w:val="00AB14EE"/>
    <w:rsid w:val="00AB183A"/>
    <w:rsid w:val="00AB185A"/>
    <w:rsid w:val="00AB2086"/>
    <w:rsid w:val="00AB211C"/>
    <w:rsid w:val="00AB2BFE"/>
    <w:rsid w:val="00AB333F"/>
    <w:rsid w:val="00AB34C5"/>
    <w:rsid w:val="00AB357F"/>
    <w:rsid w:val="00AB3B55"/>
    <w:rsid w:val="00AB3F54"/>
    <w:rsid w:val="00AB4BE8"/>
    <w:rsid w:val="00AB4C6A"/>
    <w:rsid w:val="00AB4D2E"/>
    <w:rsid w:val="00AB4F88"/>
    <w:rsid w:val="00AB545F"/>
    <w:rsid w:val="00AB6AC1"/>
    <w:rsid w:val="00AB6AEA"/>
    <w:rsid w:val="00AB70C1"/>
    <w:rsid w:val="00AB740A"/>
    <w:rsid w:val="00AB741A"/>
    <w:rsid w:val="00AB7854"/>
    <w:rsid w:val="00AC06BC"/>
    <w:rsid w:val="00AC198E"/>
    <w:rsid w:val="00AC24A6"/>
    <w:rsid w:val="00AC2EDD"/>
    <w:rsid w:val="00AC3542"/>
    <w:rsid w:val="00AC356D"/>
    <w:rsid w:val="00AC3763"/>
    <w:rsid w:val="00AC3E0B"/>
    <w:rsid w:val="00AC41C8"/>
    <w:rsid w:val="00AC4CB4"/>
    <w:rsid w:val="00AC50B5"/>
    <w:rsid w:val="00AC551A"/>
    <w:rsid w:val="00AC7865"/>
    <w:rsid w:val="00AC7911"/>
    <w:rsid w:val="00AD0451"/>
    <w:rsid w:val="00AD072D"/>
    <w:rsid w:val="00AD0B17"/>
    <w:rsid w:val="00AD0CE5"/>
    <w:rsid w:val="00AD19D6"/>
    <w:rsid w:val="00AD22DB"/>
    <w:rsid w:val="00AD2440"/>
    <w:rsid w:val="00AD24DF"/>
    <w:rsid w:val="00AD269C"/>
    <w:rsid w:val="00AD2B70"/>
    <w:rsid w:val="00AD2C39"/>
    <w:rsid w:val="00AD3913"/>
    <w:rsid w:val="00AD3C85"/>
    <w:rsid w:val="00AD4C6F"/>
    <w:rsid w:val="00AD4CC2"/>
    <w:rsid w:val="00AD54EE"/>
    <w:rsid w:val="00AD5A7B"/>
    <w:rsid w:val="00AD67E9"/>
    <w:rsid w:val="00AE05E3"/>
    <w:rsid w:val="00AE0E61"/>
    <w:rsid w:val="00AE10D5"/>
    <w:rsid w:val="00AE12AD"/>
    <w:rsid w:val="00AE27E7"/>
    <w:rsid w:val="00AE2C3A"/>
    <w:rsid w:val="00AE2E7B"/>
    <w:rsid w:val="00AE47E2"/>
    <w:rsid w:val="00AE49FF"/>
    <w:rsid w:val="00AE4D08"/>
    <w:rsid w:val="00AE4E18"/>
    <w:rsid w:val="00AE533E"/>
    <w:rsid w:val="00AE56C7"/>
    <w:rsid w:val="00AE71CC"/>
    <w:rsid w:val="00AE734D"/>
    <w:rsid w:val="00AE73E3"/>
    <w:rsid w:val="00AF1603"/>
    <w:rsid w:val="00AF2132"/>
    <w:rsid w:val="00AF24A7"/>
    <w:rsid w:val="00AF2BE9"/>
    <w:rsid w:val="00AF3857"/>
    <w:rsid w:val="00AF399D"/>
    <w:rsid w:val="00AF3D53"/>
    <w:rsid w:val="00AF4009"/>
    <w:rsid w:val="00AF43EE"/>
    <w:rsid w:val="00AF486F"/>
    <w:rsid w:val="00AF4B5E"/>
    <w:rsid w:val="00AF52BB"/>
    <w:rsid w:val="00AF5C0F"/>
    <w:rsid w:val="00AF71D3"/>
    <w:rsid w:val="00B0098C"/>
    <w:rsid w:val="00B01AB2"/>
    <w:rsid w:val="00B027E9"/>
    <w:rsid w:val="00B03482"/>
    <w:rsid w:val="00B036FB"/>
    <w:rsid w:val="00B04F67"/>
    <w:rsid w:val="00B05EDA"/>
    <w:rsid w:val="00B061EA"/>
    <w:rsid w:val="00B063A5"/>
    <w:rsid w:val="00B07C3F"/>
    <w:rsid w:val="00B12882"/>
    <w:rsid w:val="00B128AC"/>
    <w:rsid w:val="00B12BBE"/>
    <w:rsid w:val="00B12E6E"/>
    <w:rsid w:val="00B133E4"/>
    <w:rsid w:val="00B13705"/>
    <w:rsid w:val="00B16F5C"/>
    <w:rsid w:val="00B20196"/>
    <w:rsid w:val="00B204B4"/>
    <w:rsid w:val="00B21415"/>
    <w:rsid w:val="00B21805"/>
    <w:rsid w:val="00B21F8E"/>
    <w:rsid w:val="00B227E0"/>
    <w:rsid w:val="00B237A2"/>
    <w:rsid w:val="00B248F6"/>
    <w:rsid w:val="00B2520D"/>
    <w:rsid w:val="00B264B8"/>
    <w:rsid w:val="00B26F03"/>
    <w:rsid w:val="00B3062D"/>
    <w:rsid w:val="00B309AC"/>
    <w:rsid w:val="00B30DFE"/>
    <w:rsid w:val="00B317DC"/>
    <w:rsid w:val="00B31840"/>
    <w:rsid w:val="00B3261A"/>
    <w:rsid w:val="00B328DB"/>
    <w:rsid w:val="00B32987"/>
    <w:rsid w:val="00B33F4D"/>
    <w:rsid w:val="00B34428"/>
    <w:rsid w:val="00B3449B"/>
    <w:rsid w:val="00B348DB"/>
    <w:rsid w:val="00B34A47"/>
    <w:rsid w:val="00B36EA2"/>
    <w:rsid w:val="00B36FF1"/>
    <w:rsid w:val="00B414E3"/>
    <w:rsid w:val="00B4193D"/>
    <w:rsid w:val="00B41C90"/>
    <w:rsid w:val="00B41E39"/>
    <w:rsid w:val="00B425C0"/>
    <w:rsid w:val="00B426CB"/>
    <w:rsid w:val="00B42C5B"/>
    <w:rsid w:val="00B44004"/>
    <w:rsid w:val="00B4446E"/>
    <w:rsid w:val="00B45ACB"/>
    <w:rsid w:val="00B45CB5"/>
    <w:rsid w:val="00B46934"/>
    <w:rsid w:val="00B46FDB"/>
    <w:rsid w:val="00B47DB7"/>
    <w:rsid w:val="00B47DDC"/>
    <w:rsid w:val="00B50DBB"/>
    <w:rsid w:val="00B51113"/>
    <w:rsid w:val="00B514AD"/>
    <w:rsid w:val="00B51A4E"/>
    <w:rsid w:val="00B52D1D"/>
    <w:rsid w:val="00B53E95"/>
    <w:rsid w:val="00B54077"/>
    <w:rsid w:val="00B55DE3"/>
    <w:rsid w:val="00B56654"/>
    <w:rsid w:val="00B57433"/>
    <w:rsid w:val="00B57538"/>
    <w:rsid w:val="00B57B80"/>
    <w:rsid w:val="00B57D51"/>
    <w:rsid w:val="00B63A3D"/>
    <w:rsid w:val="00B641A5"/>
    <w:rsid w:val="00B6447A"/>
    <w:rsid w:val="00B64D09"/>
    <w:rsid w:val="00B6518E"/>
    <w:rsid w:val="00B65693"/>
    <w:rsid w:val="00B65909"/>
    <w:rsid w:val="00B65EE7"/>
    <w:rsid w:val="00B66A71"/>
    <w:rsid w:val="00B66BDC"/>
    <w:rsid w:val="00B6718B"/>
    <w:rsid w:val="00B700B9"/>
    <w:rsid w:val="00B70A9E"/>
    <w:rsid w:val="00B7170A"/>
    <w:rsid w:val="00B7170D"/>
    <w:rsid w:val="00B7331F"/>
    <w:rsid w:val="00B73FA1"/>
    <w:rsid w:val="00B74B39"/>
    <w:rsid w:val="00B757BF"/>
    <w:rsid w:val="00B760C0"/>
    <w:rsid w:val="00B76300"/>
    <w:rsid w:val="00B76654"/>
    <w:rsid w:val="00B76AA0"/>
    <w:rsid w:val="00B77972"/>
    <w:rsid w:val="00B81511"/>
    <w:rsid w:val="00B81706"/>
    <w:rsid w:val="00B81742"/>
    <w:rsid w:val="00B81B6F"/>
    <w:rsid w:val="00B82D8B"/>
    <w:rsid w:val="00B83880"/>
    <w:rsid w:val="00B83C37"/>
    <w:rsid w:val="00B84212"/>
    <w:rsid w:val="00B84371"/>
    <w:rsid w:val="00B84598"/>
    <w:rsid w:val="00B8467A"/>
    <w:rsid w:val="00B848DE"/>
    <w:rsid w:val="00B854D3"/>
    <w:rsid w:val="00B86754"/>
    <w:rsid w:val="00B8705A"/>
    <w:rsid w:val="00B876CB"/>
    <w:rsid w:val="00B9020B"/>
    <w:rsid w:val="00B905BF"/>
    <w:rsid w:val="00B9153D"/>
    <w:rsid w:val="00B9270D"/>
    <w:rsid w:val="00B92B94"/>
    <w:rsid w:val="00B934A8"/>
    <w:rsid w:val="00B94498"/>
    <w:rsid w:val="00B9458E"/>
    <w:rsid w:val="00B9535D"/>
    <w:rsid w:val="00B95B71"/>
    <w:rsid w:val="00B9614F"/>
    <w:rsid w:val="00B96A25"/>
    <w:rsid w:val="00B96C63"/>
    <w:rsid w:val="00B96FDD"/>
    <w:rsid w:val="00B97311"/>
    <w:rsid w:val="00B974AC"/>
    <w:rsid w:val="00B97770"/>
    <w:rsid w:val="00BA00CC"/>
    <w:rsid w:val="00BA22E1"/>
    <w:rsid w:val="00BA2F45"/>
    <w:rsid w:val="00BA3FA9"/>
    <w:rsid w:val="00BA492C"/>
    <w:rsid w:val="00BA498B"/>
    <w:rsid w:val="00BA5063"/>
    <w:rsid w:val="00BA5205"/>
    <w:rsid w:val="00BA530F"/>
    <w:rsid w:val="00BA53E6"/>
    <w:rsid w:val="00BA5D5F"/>
    <w:rsid w:val="00BA6BCD"/>
    <w:rsid w:val="00BA7397"/>
    <w:rsid w:val="00BA74CC"/>
    <w:rsid w:val="00BA78CE"/>
    <w:rsid w:val="00BB4612"/>
    <w:rsid w:val="00BB5193"/>
    <w:rsid w:val="00BB59F3"/>
    <w:rsid w:val="00BB70D6"/>
    <w:rsid w:val="00BB7537"/>
    <w:rsid w:val="00BB7A71"/>
    <w:rsid w:val="00BC0450"/>
    <w:rsid w:val="00BC07DB"/>
    <w:rsid w:val="00BC085E"/>
    <w:rsid w:val="00BC0BC8"/>
    <w:rsid w:val="00BC1E6F"/>
    <w:rsid w:val="00BC2E9C"/>
    <w:rsid w:val="00BC3AFD"/>
    <w:rsid w:val="00BC3F75"/>
    <w:rsid w:val="00BC41B9"/>
    <w:rsid w:val="00BC4670"/>
    <w:rsid w:val="00BC4F96"/>
    <w:rsid w:val="00BC514F"/>
    <w:rsid w:val="00BC51E0"/>
    <w:rsid w:val="00BC6438"/>
    <w:rsid w:val="00BC6837"/>
    <w:rsid w:val="00BC6A5D"/>
    <w:rsid w:val="00BC79F7"/>
    <w:rsid w:val="00BC7E0A"/>
    <w:rsid w:val="00BD154C"/>
    <w:rsid w:val="00BD1D5D"/>
    <w:rsid w:val="00BD2252"/>
    <w:rsid w:val="00BD2D6B"/>
    <w:rsid w:val="00BD3373"/>
    <w:rsid w:val="00BD4F59"/>
    <w:rsid w:val="00BD6A17"/>
    <w:rsid w:val="00BD77BA"/>
    <w:rsid w:val="00BE32BD"/>
    <w:rsid w:val="00BE43D2"/>
    <w:rsid w:val="00BE55F4"/>
    <w:rsid w:val="00BE6388"/>
    <w:rsid w:val="00BE728F"/>
    <w:rsid w:val="00BE77B9"/>
    <w:rsid w:val="00BF047D"/>
    <w:rsid w:val="00BF10F7"/>
    <w:rsid w:val="00BF207D"/>
    <w:rsid w:val="00BF255C"/>
    <w:rsid w:val="00BF2A7E"/>
    <w:rsid w:val="00BF2AB6"/>
    <w:rsid w:val="00BF33FC"/>
    <w:rsid w:val="00BF4E64"/>
    <w:rsid w:val="00BF5AAA"/>
    <w:rsid w:val="00BF65FD"/>
    <w:rsid w:val="00BF678F"/>
    <w:rsid w:val="00BF76BE"/>
    <w:rsid w:val="00BF7D39"/>
    <w:rsid w:val="00BF7E89"/>
    <w:rsid w:val="00C01407"/>
    <w:rsid w:val="00C01488"/>
    <w:rsid w:val="00C01A36"/>
    <w:rsid w:val="00C024A2"/>
    <w:rsid w:val="00C04B0B"/>
    <w:rsid w:val="00C04E7C"/>
    <w:rsid w:val="00C0598B"/>
    <w:rsid w:val="00C05CD0"/>
    <w:rsid w:val="00C06CCD"/>
    <w:rsid w:val="00C10817"/>
    <w:rsid w:val="00C11026"/>
    <w:rsid w:val="00C1131A"/>
    <w:rsid w:val="00C1204F"/>
    <w:rsid w:val="00C1370B"/>
    <w:rsid w:val="00C14128"/>
    <w:rsid w:val="00C14D60"/>
    <w:rsid w:val="00C15605"/>
    <w:rsid w:val="00C15C50"/>
    <w:rsid w:val="00C15CF4"/>
    <w:rsid w:val="00C171AB"/>
    <w:rsid w:val="00C20135"/>
    <w:rsid w:val="00C20154"/>
    <w:rsid w:val="00C20222"/>
    <w:rsid w:val="00C2079E"/>
    <w:rsid w:val="00C21789"/>
    <w:rsid w:val="00C21F60"/>
    <w:rsid w:val="00C2308A"/>
    <w:rsid w:val="00C23E89"/>
    <w:rsid w:val="00C23FCF"/>
    <w:rsid w:val="00C248A5"/>
    <w:rsid w:val="00C258E6"/>
    <w:rsid w:val="00C274A4"/>
    <w:rsid w:val="00C277EE"/>
    <w:rsid w:val="00C27E43"/>
    <w:rsid w:val="00C3017A"/>
    <w:rsid w:val="00C30A85"/>
    <w:rsid w:val="00C31842"/>
    <w:rsid w:val="00C31CA8"/>
    <w:rsid w:val="00C31E95"/>
    <w:rsid w:val="00C31EF9"/>
    <w:rsid w:val="00C3305A"/>
    <w:rsid w:val="00C33A50"/>
    <w:rsid w:val="00C346EF"/>
    <w:rsid w:val="00C3470D"/>
    <w:rsid w:val="00C3499D"/>
    <w:rsid w:val="00C34A40"/>
    <w:rsid w:val="00C3635C"/>
    <w:rsid w:val="00C408B1"/>
    <w:rsid w:val="00C438E3"/>
    <w:rsid w:val="00C43DB3"/>
    <w:rsid w:val="00C4413E"/>
    <w:rsid w:val="00C441B3"/>
    <w:rsid w:val="00C44940"/>
    <w:rsid w:val="00C44F51"/>
    <w:rsid w:val="00C453A8"/>
    <w:rsid w:val="00C45767"/>
    <w:rsid w:val="00C460D9"/>
    <w:rsid w:val="00C46579"/>
    <w:rsid w:val="00C46E7F"/>
    <w:rsid w:val="00C47A56"/>
    <w:rsid w:val="00C50103"/>
    <w:rsid w:val="00C50C73"/>
    <w:rsid w:val="00C51D66"/>
    <w:rsid w:val="00C527E5"/>
    <w:rsid w:val="00C534A7"/>
    <w:rsid w:val="00C53633"/>
    <w:rsid w:val="00C538C8"/>
    <w:rsid w:val="00C53BE3"/>
    <w:rsid w:val="00C55006"/>
    <w:rsid w:val="00C5526B"/>
    <w:rsid w:val="00C552C0"/>
    <w:rsid w:val="00C55640"/>
    <w:rsid w:val="00C56105"/>
    <w:rsid w:val="00C5635B"/>
    <w:rsid w:val="00C5639D"/>
    <w:rsid w:val="00C563CB"/>
    <w:rsid w:val="00C565B6"/>
    <w:rsid w:val="00C568A1"/>
    <w:rsid w:val="00C57D16"/>
    <w:rsid w:val="00C60CF6"/>
    <w:rsid w:val="00C631EE"/>
    <w:rsid w:val="00C63459"/>
    <w:rsid w:val="00C64816"/>
    <w:rsid w:val="00C649D7"/>
    <w:rsid w:val="00C65266"/>
    <w:rsid w:val="00C65D1E"/>
    <w:rsid w:val="00C65F0E"/>
    <w:rsid w:val="00C65F15"/>
    <w:rsid w:val="00C65F71"/>
    <w:rsid w:val="00C70811"/>
    <w:rsid w:val="00C711C0"/>
    <w:rsid w:val="00C723B7"/>
    <w:rsid w:val="00C73D7B"/>
    <w:rsid w:val="00C74653"/>
    <w:rsid w:val="00C7481F"/>
    <w:rsid w:val="00C74CB4"/>
    <w:rsid w:val="00C74F11"/>
    <w:rsid w:val="00C75099"/>
    <w:rsid w:val="00C754F7"/>
    <w:rsid w:val="00C76EB8"/>
    <w:rsid w:val="00C7700B"/>
    <w:rsid w:val="00C77245"/>
    <w:rsid w:val="00C7775F"/>
    <w:rsid w:val="00C77A97"/>
    <w:rsid w:val="00C822AA"/>
    <w:rsid w:val="00C83391"/>
    <w:rsid w:val="00C83521"/>
    <w:rsid w:val="00C83B9E"/>
    <w:rsid w:val="00C83C53"/>
    <w:rsid w:val="00C84A86"/>
    <w:rsid w:val="00C85C71"/>
    <w:rsid w:val="00C85DDF"/>
    <w:rsid w:val="00C860F9"/>
    <w:rsid w:val="00C86897"/>
    <w:rsid w:val="00C87987"/>
    <w:rsid w:val="00C879BD"/>
    <w:rsid w:val="00C90363"/>
    <w:rsid w:val="00C9079B"/>
    <w:rsid w:val="00C91369"/>
    <w:rsid w:val="00C9203B"/>
    <w:rsid w:val="00C92287"/>
    <w:rsid w:val="00C92847"/>
    <w:rsid w:val="00C92860"/>
    <w:rsid w:val="00C92A85"/>
    <w:rsid w:val="00C933CF"/>
    <w:rsid w:val="00C93C57"/>
    <w:rsid w:val="00C93E67"/>
    <w:rsid w:val="00C93EFF"/>
    <w:rsid w:val="00C941BE"/>
    <w:rsid w:val="00C94B78"/>
    <w:rsid w:val="00C9528A"/>
    <w:rsid w:val="00C95494"/>
    <w:rsid w:val="00C96037"/>
    <w:rsid w:val="00C96E70"/>
    <w:rsid w:val="00CA0CD6"/>
    <w:rsid w:val="00CA0DA8"/>
    <w:rsid w:val="00CA1B69"/>
    <w:rsid w:val="00CA207B"/>
    <w:rsid w:val="00CA33D2"/>
    <w:rsid w:val="00CA3567"/>
    <w:rsid w:val="00CA38DF"/>
    <w:rsid w:val="00CA3E9E"/>
    <w:rsid w:val="00CA4B66"/>
    <w:rsid w:val="00CA56D1"/>
    <w:rsid w:val="00CA5B37"/>
    <w:rsid w:val="00CA5E85"/>
    <w:rsid w:val="00CA6291"/>
    <w:rsid w:val="00CA6319"/>
    <w:rsid w:val="00CA695F"/>
    <w:rsid w:val="00CA6A61"/>
    <w:rsid w:val="00CA75E0"/>
    <w:rsid w:val="00CA7EB2"/>
    <w:rsid w:val="00CB0939"/>
    <w:rsid w:val="00CB0E6D"/>
    <w:rsid w:val="00CB1E64"/>
    <w:rsid w:val="00CB29C6"/>
    <w:rsid w:val="00CB2C93"/>
    <w:rsid w:val="00CB2D76"/>
    <w:rsid w:val="00CB2F9C"/>
    <w:rsid w:val="00CB3B6B"/>
    <w:rsid w:val="00CB4051"/>
    <w:rsid w:val="00CB45B4"/>
    <w:rsid w:val="00CB5287"/>
    <w:rsid w:val="00CB5831"/>
    <w:rsid w:val="00CB5B30"/>
    <w:rsid w:val="00CB5BB6"/>
    <w:rsid w:val="00CB5FE8"/>
    <w:rsid w:val="00CB61F2"/>
    <w:rsid w:val="00CB66B6"/>
    <w:rsid w:val="00CB7365"/>
    <w:rsid w:val="00CB7BAE"/>
    <w:rsid w:val="00CB7D84"/>
    <w:rsid w:val="00CC0142"/>
    <w:rsid w:val="00CC098C"/>
    <w:rsid w:val="00CC1EE8"/>
    <w:rsid w:val="00CC1F8A"/>
    <w:rsid w:val="00CC1F95"/>
    <w:rsid w:val="00CC39FD"/>
    <w:rsid w:val="00CC3EBB"/>
    <w:rsid w:val="00CC4104"/>
    <w:rsid w:val="00CC4D4E"/>
    <w:rsid w:val="00CC5F31"/>
    <w:rsid w:val="00CC64FA"/>
    <w:rsid w:val="00CC6547"/>
    <w:rsid w:val="00CC7837"/>
    <w:rsid w:val="00CC7993"/>
    <w:rsid w:val="00CD005D"/>
    <w:rsid w:val="00CD06CC"/>
    <w:rsid w:val="00CD17F0"/>
    <w:rsid w:val="00CD1BE5"/>
    <w:rsid w:val="00CD2FCC"/>
    <w:rsid w:val="00CD331A"/>
    <w:rsid w:val="00CD34B3"/>
    <w:rsid w:val="00CD407E"/>
    <w:rsid w:val="00CD4A27"/>
    <w:rsid w:val="00CD5C6D"/>
    <w:rsid w:val="00CD6678"/>
    <w:rsid w:val="00CD67B6"/>
    <w:rsid w:val="00CD715F"/>
    <w:rsid w:val="00CE0557"/>
    <w:rsid w:val="00CE0FF3"/>
    <w:rsid w:val="00CE11C1"/>
    <w:rsid w:val="00CE1299"/>
    <w:rsid w:val="00CE1349"/>
    <w:rsid w:val="00CE15C5"/>
    <w:rsid w:val="00CE25B0"/>
    <w:rsid w:val="00CE2D84"/>
    <w:rsid w:val="00CE2EA6"/>
    <w:rsid w:val="00CE3677"/>
    <w:rsid w:val="00CE3B6F"/>
    <w:rsid w:val="00CE3C9F"/>
    <w:rsid w:val="00CE42F2"/>
    <w:rsid w:val="00CE42FF"/>
    <w:rsid w:val="00CE4836"/>
    <w:rsid w:val="00CE48F2"/>
    <w:rsid w:val="00CE4BD9"/>
    <w:rsid w:val="00CE520A"/>
    <w:rsid w:val="00CE7475"/>
    <w:rsid w:val="00CE78FB"/>
    <w:rsid w:val="00CF017E"/>
    <w:rsid w:val="00CF060F"/>
    <w:rsid w:val="00CF10A4"/>
    <w:rsid w:val="00CF113D"/>
    <w:rsid w:val="00CF18C4"/>
    <w:rsid w:val="00CF1AB2"/>
    <w:rsid w:val="00CF25C5"/>
    <w:rsid w:val="00CF33A4"/>
    <w:rsid w:val="00CF3C22"/>
    <w:rsid w:val="00CF4911"/>
    <w:rsid w:val="00CF590B"/>
    <w:rsid w:val="00CF5956"/>
    <w:rsid w:val="00CF6532"/>
    <w:rsid w:val="00CF69B5"/>
    <w:rsid w:val="00CF755F"/>
    <w:rsid w:val="00D00D22"/>
    <w:rsid w:val="00D01320"/>
    <w:rsid w:val="00D019D3"/>
    <w:rsid w:val="00D01A7C"/>
    <w:rsid w:val="00D01B41"/>
    <w:rsid w:val="00D01D77"/>
    <w:rsid w:val="00D02539"/>
    <w:rsid w:val="00D02590"/>
    <w:rsid w:val="00D026D4"/>
    <w:rsid w:val="00D02720"/>
    <w:rsid w:val="00D0440F"/>
    <w:rsid w:val="00D05841"/>
    <w:rsid w:val="00D067BE"/>
    <w:rsid w:val="00D06C9D"/>
    <w:rsid w:val="00D106F6"/>
    <w:rsid w:val="00D11700"/>
    <w:rsid w:val="00D1256E"/>
    <w:rsid w:val="00D12D1C"/>
    <w:rsid w:val="00D1379E"/>
    <w:rsid w:val="00D14122"/>
    <w:rsid w:val="00D14771"/>
    <w:rsid w:val="00D15186"/>
    <w:rsid w:val="00D151B2"/>
    <w:rsid w:val="00D1554D"/>
    <w:rsid w:val="00D15B22"/>
    <w:rsid w:val="00D15F13"/>
    <w:rsid w:val="00D1609B"/>
    <w:rsid w:val="00D160C8"/>
    <w:rsid w:val="00D16825"/>
    <w:rsid w:val="00D1685B"/>
    <w:rsid w:val="00D1691C"/>
    <w:rsid w:val="00D16BF5"/>
    <w:rsid w:val="00D1754B"/>
    <w:rsid w:val="00D17A90"/>
    <w:rsid w:val="00D17B7E"/>
    <w:rsid w:val="00D2041B"/>
    <w:rsid w:val="00D21834"/>
    <w:rsid w:val="00D21B40"/>
    <w:rsid w:val="00D22180"/>
    <w:rsid w:val="00D230D3"/>
    <w:rsid w:val="00D2382A"/>
    <w:rsid w:val="00D23863"/>
    <w:rsid w:val="00D23E3A"/>
    <w:rsid w:val="00D23FC1"/>
    <w:rsid w:val="00D2469D"/>
    <w:rsid w:val="00D24A3D"/>
    <w:rsid w:val="00D24E2C"/>
    <w:rsid w:val="00D25F9A"/>
    <w:rsid w:val="00D25FD1"/>
    <w:rsid w:val="00D26068"/>
    <w:rsid w:val="00D26234"/>
    <w:rsid w:val="00D277DF"/>
    <w:rsid w:val="00D3078C"/>
    <w:rsid w:val="00D30ACB"/>
    <w:rsid w:val="00D3102E"/>
    <w:rsid w:val="00D3156B"/>
    <w:rsid w:val="00D31AE6"/>
    <w:rsid w:val="00D327A9"/>
    <w:rsid w:val="00D32D76"/>
    <w:rsid w:val="00D335E1"/>
    <w:rsid w:val="00D33928"/>
    <w:rsid w:val="00D343E9"/>
    <w:rsid w:val="00D3529B"/>
    <w:rsid w:val="00D352AF"/>
    <w:rsid w:val="00D3573C"/>
    <w:rsid w:val="00D35BF0"/>
    <w:rsid w:val="00D35E2F"/>
    <w:rsid w:val="00D3653E"/>
    <w:rsid w:val="00D368F4"/>
    <w:rsid w:val="00D37E21"/>
    <w:rsid w:val="00D4065D"/>
    <w:rsid w:val="00D411B3"/>
    <w:rsid w:val="00D41373"/>
    <w:rsid w:val="00D417B2"/>
    <w:rsid w:val="00D42441"/>
    <w:rsid w:val="00D42B9A"/>
    <w:rsid w:val="00D434ED"/>
    <w:rsid w:val="00D4364A"/>
    <w:rsid w:val="00D43989"/>
    <w:rsid w:val="00D43BA5"/>
    <w:rsid w:val="00D44191"/>
    <w:rsid w:val="00D45AF3"/>
    <w:rsid w:val="00D45F4F"/>
    <w:rsid w:val="00D4687F"/>
    <w:rsid w:val="00D47563"/>
    <w:rsid w:val="00D47704"/>
    <w:rsid w:val="00D47E60"/>
    <w:rsid w:val="00D50C14"/>
    <w:rsid w:val="00D52581"/>
    <w:rsid w:val="00D52AEE"/>
    <w:rsid w:val="00D530D1"/>
    <w:rsid w:val="00D5317F"/>
    <w:rsid w:val="00D53F12"/>
    <w:rsid w:val="00D53F5A"/>
    <w:rsid w:val="00D545E2"/>
    <w:rsid w:val="00D545ED"/>
    <w:rsid w:val="00D551F4"/>
    <w:rsid w:val="00D55CC9"/>
    <w:rsid w:val="00D565C9"/>
    <w:rsid w:val="00D600D0"/>
    <w:rsid w:val="00D603CF"/>
    <w:rsid w:val="00D613A0"/>
    <w:rsid w:val="00D61672"/>
    <w:rsid w:val="00D61B79"/>
    <w:rsid w:val="00D61EB7"/>
    <w:rsid w:val="00D6264F"/>
    <w:rsid w:val="00D62EE1"/>
    <w:rsid w:val="00D63D5F"/>
    <w:rsid w:val="00D63E9B"/>
    <w:rsid w:val="00D63F69"/>
    <w:rsid w:val="00D6413C"/>
    <w:rsid w:val="00D65A84"/>
    <w:rsid w:val="00D65FBD"/>
    <w:rsid w:val="00D66ADA"/>
    <w:rsid w:val="00D66CAD"/>
    <w:rsid w:val="00D66D74"/>
    <w:rsid w:val="00D67375"/>
    <w:rsid w:val="00D70B27"/>
    <w:rsid w:val="00D7110E"/>
    <w:rsid w:val="00D717E0"/>
    <w:rsid w:val="00D71A30"/>
    <w:rsid w:val="00D724D2"/>
    <w:rsid w:val="00D73297"/>
    <w:rsid w:val="00D73334"/>
    <w:rsid w:val="00D7334C"/>
    <w:rsid w:val="00D7381D"/>
    <w:rsid w:val="00D73841"/>
    <w:rsid w:val="00D75A98"/>
    <w:rsid w:val="00D761A0"/>
    <w:rsid w:val="00D7647E"/>
    <w:rsid w:val="00D7682F"/>
    <w:rsid w:val="00D76E54"/>
    <w:rsid w:val="00D77053"/>
    <w:rsid w:val="00D770CF"/>
    <w:rsid w:val="00D777E3"/>
    <w:rsid w:val="00D77D19"/>
    <w:rsid w:val="00D8040F"/>
    <w:rsid w:val="00D8044B"/>
    <w:rsid w:val="00D80C97"/>
    <w:rsid w:val="00D81043"/>
    <w:rsid w:val="00D81D1A"/>
    <w:rsid w:val="00D851B4"/>
    <w:rsid w:val="00D8526B"/>
    <w:rsid w:val="00D85DC4"/>
    <w:rsid w:val="00D85E1A"/>
    <w:rsid w:val="00D86477"/>
    <w:rsid w:val="00D86EF1"/>
    <w:rsid w:val="00D877E6"/>
    <w:rsid w:val="00D91160"/>
    <w:rsid w:val="00D9196D"/>
    <w:rsid w:val="00D93269"/>
    <w:rsid w:val="00D949C6"/>
    <w:rsid w:val="00D94ABC"/>
    <w:rsid w:val="00D950E2"/>
    <w:rsid w:val="00D95FC8"/>
    <w:rsid w:val="00D960B8"/>
    <w:rsid w:val="00D96225"/>
    <w:rsid w:val="00D97BF9"/>
    <w:rsid w:val="00DA0F22"/>
    <w:rsid w:val="00DA1540"/>
    <w:rsid w:val="00DA15E1"/>
    <w:rsid w:val="00DA32AC"/>
    <w:rsid w:val="00DA5B2A"/>
    <w:rsid w:val="00DA60CC"/>
    <w:rsid w:val="00DA698E"/>
    <w:rsid w:val="00DA6F09"/>
    <w:rsid w:val="00DA7B26"/>
    <w:rsid w:val="00DA7BBC"/>
    <w:rsid w:val="00DB005A"/>
    <w:rsid w:val="00DB0541"/>
    <w:rsid w:val="00DB078D"/>
    <w:rsid w:val="00DB1524"/>
    <w:rsid w:val="00DB1701"/>
    <w:rsid w:val="00DB20A2"/>
    <w:rsid w:val="00DB23D5"/>
    <w:rsid w:val="00DB42AF"/>
    <w:rsid w:val="00DB4360"/>
    <w:rsid w:val="00DB43C1"/>
    <w:rsid w:val="00DB4939"/>
    <w:rsid w:val="00DB4EAD"/>
    <w:rsid w:val="00DB5220"/>
    <w:rsid w:val="00DB54D4"/>
    <w:rsid w:val="00DB58C9"/>
    <w:rsid w:val="00DB5A68"/>
    <w:rsid w:val="00DB5E3C"/>
    <w:rsid w:val="00DB67D6"/>
    <w:rsid w:val="00DB7A00"/>
    <w:rsid w:val="00DB7EBA"/>
    <w:rsid w:val="00DC0715"/>
    <w:rsid w:val="00DC0898"/>
    <w:rsid w:val="00DC26E2"/>
    <w:rsid w:val="00DC324E"/>
    <w:rsid w:val="00DC3D7D"/>
    <w:rsid w:val="00DC469E"/>
    <w:rsid w:val="00DC5E87"/>
    <w:rsid w:val="00DC6058"/>
    <w:rsid w:val="00DC6832"/>
    <w:rsid w:val="00DC6F77"/>
    <w:rsid w:val="00DC6FE5"/>
    <w:rsid w:val="00DC7098"/>
    <w:rsid w:val="00DC7159"/>
    <w:rsid w:val="00DC7363"/>
    <w:rsid w:val="00DC7629"/>
    <w:rsid w:val="00DC7710"/>
    <w:rsid w:val="00DC7E6E"/>
    <w:rsid w:val="00DC7F8F"/>
    <w:rsid w:val="00DD04EC"/>
    <w:rsid w:val="00DD0A09"/>
    <w:rsid w:val="00DD0BE7"/>
    <w:rsid w:val="00DD1512"/>
    <w:rsid w:val="00DD275D"/>
    <w:rsid w:val="00DD29C2"/>
    <w:rsid w:val="00DD2CB1"/>
    <w:rsid w:val="00DD2D63"/>
    <w:rsid w:val="00DD39E2"/>
    <w:rsid w:val="00DD44DD"/>
    <w:rsid w:val="00DD4847"/>
    <w:rsid w:val="00DD49C9"/>
    <w:rsid w:val="00DD4F07"/>
    <w:rsid w:val="00DD562A"/>
    <w:rsid w:val="00DD615F"/>
    <w:rsid w:val="00DD6A2D"/>
    <w:rsid w:val="00DD6B9D"/>
    <w:rsid w:val="00DD71C4"/>
    <w:rsid w:val="00DD7A06"/>
    <w:rsid w:val="00DD7A80"/>
    <w:rsid w:val="00DE0450"/>
    <w:rsid w:val="00DE0469"/>
    <w:rsid w:val="00DE0DA8"/>
    <w:rsid w:val="00DE1170"/>
    <w:rsid w:val="00DE142A"/>
    <w:rsid w:val="00DE1E87"/>
    <w:rsid w:val="00DE1F28"/>
    <w:rsid w:val="00DE4724"/>
    <w:rsid w:val="00DE4C37"/>
    <w:rsid w:val="00DE51EF"/>
    <w:rsid w:val="00DE68C9"/>
    <w:rsid w:val="00DE732B"/>
    <w:rsid w:val="00DE7926"/>
    <w:rsid w:val="00DE7996"/>
    <w:rsid w:val="00DE7D97"/>
    <w:rsid w:val="00DF0F00"/>
    <w:rsid w:val="00DF27FC"/>
    <w:rsid w:val="00DF3112"/>
    <w:rsid w:val="00DF3893"/>
    <w:rsid w:val="00DF3B2D"/>
    <w:rsid w:val="00DF3CD4"/>
    <w:rsid w:val="00DF441C"/>
    <w:rsid w:val="00DF4A01"/>
    <w:rsid w:val="00DF54C1"/>
    <w:rsid w:val="00DF6BC0"/>
    <w:rsid w:val="00E00361"/>
    <w:rsid w:val="00E00879"/>
    <w:rsid w:val="00E012C4"/>
    <w:rsid w:val="00E01575"/>
    <w:rsid w:val="00E01BBA"/>
    <w:rsid w:val="00E02131"/>
    <w:rsid w:val="00E02399"/>
    <w:rsid w:val="00E030F3"/>
    <w:rsid w:val="00E03170"/>
    <w:rsid w:val="00E04349"/>
    <w:rsid w:val="00E047C7"/>
    <w:rsid w:val="00E04BD1"/>
    <w:rsid w:val="00E04FB7"/>
    <w:rsid w:val="00E05AA5"/>
    <w:rsid w:val="00E05ACC"/>
    <w:rsid w:val="00E05CB2"/>
    <w:rsid w:val="00E067DC"/>
    <w:rsid w:val="00E06DBE"/>
    <w:rsid w:val="00E0748F"/>
    <w:rsid w:val="00E0793B"/>
    <w:rsid w:val="00E1034A"/>
    <w:rsid w:val="00E10358"/>
    <w:rsid w:val="00E10E63"/>
    <w:rsid w:val="00E115DA"/>
    <w:rsid w:val="00E12B46"/>
    <w:rsid w:val="00E1579E"/>
    <w:rsid w:val="00E158A8"/>
    <w:rsid w:val="00E17534"/>
    <w:rsid w:val="00E175AA"/>
    <w:rsid w:val="00E17FF8"/>
    <w:rsid w:val="00E20ED6"/>
    <w:rsid w:val="00E21267"/>
    <w:rsid w:val="00E21601"/>
    <w:rsid w:val="00E21FAF"/>
    <w:rsid w:val="00E22065"/>
    <w:rsid w:val="00E22710"/>
    <w:rsid w:val="00E22AAA"/>
    <w:rsid w:val="00E22CEF"/>
    <w:rsid w:val="00E2360E"/>
    <w:rsid w:val="00E236FF"/>
    <w:rsid w:val="00E2374A"/>
    <w:rsid w:val="00E24079"/>
    <w:rsid w:val="00E24204"/>
    <w:rsid w:val="00E24750"/>
    <w:rsid w:val="00E256D2"/>
    <w:rsid w:val="00E25FE3"/>
    <w:rsid w:val="00E27F6A"/>
    <w:rsid w:val="00E317E7"/>
    <w:rsid w:val="00E31A98"/>
    <w:rsid w:val="00E31ABF"/>
    <w:rsid w:val="00E324BF"/>
    <w:rsid w:val="00E32A5A"/>
    <w:rsid w:val="00E3383F"/>
    <w:rsid w:val="00E357EC"/>
    <w:rsid w:val="00E35CB8"/>
    <w:rsid w:val="00E36A8F"/>
    <w:rsid w:val="00E4096E"/>
    <w:rsid w:val="00E41BFE"/>
    <w:rsid w:val="00E425C2"/>
    <w:rsid w:val="00E42EDA"/>
    <w:rsid w:val="00E444BC"/>
    <w:rsid w:val="00E44582"/>
    <w:rsid w:val="00E447A3"/>
    <w:rsid w:val="00E44E7D"/>
    <w:rsid w:val="00E45DCB"/>
    <w:rsid w:val="00E4607C"/>
    <w:rsid w:val="00E464B1"/>
    <w:rsid w:val="00E52777"/>
    <w:rsid w:val="00E528E3"/>
    <w:rsid w:val="00E52A65"/>
    <w:rsid w:val="00E532C5"/>
    <w:rsid w:val="00E54D8F"/>
    <w:rsid w:val="00E551C4"/>
    <w:rsid w:val="00E55787"/>
    <w:rsid w:val="00E55C1D"/>
    <w:rsid w:val="00E5655A"/>
    <w:rsid w:val="00E57C8B"/>
    <w:rsid w:val="00E60943"/>
    <w:rsid w:val="00E61563"/>
    <w:rsid w:val="00E6235A"/>
    <w:rsid w:val="00E63BD2"/>
    <w:rsid w:val="00E64C86"/>
    <w:rsid w:val="00E659E7"/>
    <w:rsid w:val="00E66761"/>
    <w:rsid w:val="00E66CB0"/>
    <w:rsid w:val="00E66CEC"/>
    <w:rsid w:val="00E679AE"/>
    <w:rsid w:val="00E70736"/>
    <w:rsid w:val="00E723D5"/>
    <w:rsid w:val="00E7271F"/>
    <w:rsid w:val="00E7392D"/>
    <w:rsid w:val="00E74284"/>
    <w:rsid w:val="00E74CC3"/>
    <w:rsid w:val="00E74CC8"/>
    <w:rsid w:val="00E751D4"/>
    <w:rsid w:val="00E763C1"/>
    <w:rsid w:val="00E767D5"/>
    <w:rsid w:val="00E76952"/>
    <w:rsid w:val="00E76D04"/>
    <w:rsid w:val="00E76ED3"/>
    <w:rsid w:val="00E77C85"/>
    <w:rsid w:val="00E77F76"/>
    <w:rsid w:val="00E80A0C"/>
    <w:rsid w:val="00E814BE"/>
    <w:rsid w:val="00E81846"/>
    <w:rsid w:val="00E83243"/>
    <w:rsid w:val="00E84818"/>
    <w:rsid w:val="00E84DD4"/>
    <w:rsid w:val="00E85182"/>
    <w:rsid w:val="00E857C0"/>
    <w:rsid w:val="00E85E48"/>
    <w:rsid w:val="00E868E5"/>
    <w:rsid w:val="00E86F7A"/>
    <w:rsid w:val="00E87178"/>
    <w:rsid w:val="00E87619"/>
    <w:rsid w:val="00E87FDE"/>
    <w:rsid w:val="00E9081D"/>
    <w:rsid w:val="00E90DCD"/>
    <w:rsid w:val="00E91014"/>
    <w:rsid w:val="00E91820"/>
    <w:rsid w:val="00E92561"/>
    <w:rsid w:val="00E92A88"/>
    <w:rsid w:val="00E92E76"/>
    <w:rsid w:val="00E932B8"/>
    <w:rsid w:val="00E9413D"/>
    <w:rsid w:val="00E96203"/>
    <w:rsid w:val="00E9793D"/>
    <w:rsid w:val="00E97BE3"/>
    <w:rsid w:val="00EA02FE"/>
    <w:rsid w:val="00EA17CC"/>
    <w:rsid w:val="00EA17D5"/>
    <w:rsid w:val="00EA29E5"/>
    <w:rsid w:val="00EA2B5C"/>
    <w:rsid w:val="00EA2FB4"/>
    <w:rsid w:val="00EA3188"/>
    <w:rsid w:val="00EA3572"/>
    <w:rsid w:val="00EA3907"/>
    <w:rsid w:val="00EA4275"/>
    <w:rsid w:val="00EA462B"/>
    <w:rsid w:val="00EA4F73"/>
    <w:rsid w:val="00EA5C01"/>
    <w:rsid w:val="00EA6136"/>
    <w:rsid w:val="00EA631B"/>
    <w:rsid w:val="00EA687B"/>
    <w:rsid w:val="00EA76CA"/>
    <w:rsid w:val="00EB07E6"/>
    <w:rsid w:val="00EB1628"/>
    <w:rsid w:val="00EB269E"/>
    <w:rsid w:val="00EB28C1"/>
    <w:rsid w:val="00EB36C8"/>
    <w:rsid w:val="00EB3D2E"/>
    <w:rsid w:val="00EB4828"/>
    <w:rsid w:val="00EB5E74"/>
    <w:rsid w:val="00EB6346"/>
    <w:rsid w:val="00EB646D"/>
    <w:rsid w:val="00EB7341"/>
    <w:rsid w:val="00EB7DFF"/>
    <w:rsid w:val="00EC2F87"/>
    <w:rsid w:val="00EC42E3"/>
    <w:rsid w:val="00EC4992"/>
    <w:rsid w:val="00EC5867"/>
    <w:rsid w:val="00EC6696"/>
    <w:rsid w:val="00EC6A47"/>
    <w:rsid w:val="00ED0FA9"/>
    <w:rsid w:val="00ED3794"/>
    <w:rsid w:val="00ED3A1C"/>
    <w:rsid w:val="00ED3F62"/>
    <w:rsid w:val="00ED43DB"/>
    <w:rsid w:val="00ED4521"/>
    <w:rsid w:val="00ED4948"/>
    <w:rsid w:val="00ED5378"/>
    <w:rsid w:val="00ED5745"/>
    <w:rsid w:val="00ED7EAF"/>
    <w:rsid w:val="00EE024B"/>
    <w:rsid w:val="00EE1D5C"/>
    <w:rsid w:val="00EE2A57"/>
    <w:rsid w:val="00EE4401"/>
    <w:rsid w:val="00EE499B"/>
    <w:rsid w:val="00EE4D7B"/>
    <w:rsid w:val="00EE4F88"/>
    <w:rsid w:val="00EE5208"/>
    <w:rsid w:val="00EE769E"/>
    <w:rsid w:val="00EE7966"/>
    <w:rsid w:val="00EF08A4"/>
    <w:rsid w:val="00EF0A76"/>
    <w:rsid w:val="00EF1ED1"/>
    <w:rsid w:val="00EF2C54"/>
    <w:rsid w:val="00EF3952"/>
    <w:rsid w:val="00EF3FC6"/>
    <w:rsid w:val="00EF422E"/>
    <w:rsid w:val="00EF4B0F"/>
    <w:rsid w:val="00EF4FD0"/>
    <w:rsid w:val="00EF67CC"/>
    <w:rsid w:val="00EF6B93"/>
    <w:rsid w:val="00EF7009"/>
    <w:rsid w:val="00EF7141"/>
    <w:rsid w:val="00EF7611"/>
    <w:rsid w:val="00F00284"/>
    <w:rsid w:val="00F009B4"/>
    <w:rsid w:val="00F01285"/>
    <w:rsid w:val="00F01B8F"/>
    <w:rsid w:val="00F01E97"/>
    <w:rsid w:val="00F02278"/>
    <w:rsid w:val="00F02592"/>
    <w:rsid w:val="00F028D5"/>
    <w:rsid w:val="00F03ECF"/>
    <w:rsid w:val="00F0439A"/>
    <w:rsid w:val="00F04C0E"/>
    <w:rsid w:val="00F05ECC"/>
    <w:rsid w:val="00F06092"/>
    <w:rsid w:val="00F07B00"/>
    <w:rsid w:val="00F11B4E"/>
    <w:rsid w:val="00F13B5E"/>
    <w:rsid w:val="00F16081"/>
    <w:rsid w:val="00F16C09"/>
    <w:rsid w:val="00F20875"/>
    <w:rsid w:val="00F21302"/>
    <w:rsid w:val="00F21AFB"/>
    <w:rsid w:val="00F21BDA"/>
    <w:rsid w:val="00F22576"/>
    <w:rsid w:val="00F23A4D"/>
    <w:rsid w:val="00F25BA1"/>
    <w:rsid w:val="00F26463"/>
    <w:rsid w:val="00F2647B"/>
    <w:rsid w:val="00F26E87"/>
    <w:rsid w:val="00F27DD4"/>
    <w:rsid w:val="00F301C6"/>
    <w:rsid w:val="00F3123B"/>
    <w:rsid w:val="00F317EE"/>
    <w:rsid w:val="00F318B5"/>
    <w:rsid w:val="00F32147"/>
    <w:rsid w:val="00F3388B"/>
    <w:rsid w:val="00F350C3"/>
    <w:rsid w:val="00F364FE"/>
    <w:rsid w:val="00F36C59"/>
    <w:rsid w:val="00F37BEB"/>
    <w:rsid w:val="00F40C20"/>
    <w:rsid w:val="00F41506"/>
    <w:rsid w:val="00F41ADF"/>
    <w:rsid w:val="00F4307D"/>
    <w:rsid w:val="00F438B3"/>
    <w:rsid w:val="00F44301"/>
    <w:rsid w:val="00F44953"/>
    <w:rsid w:val="00F4500B"/>
    <w:rsid w:val="00F4595B"/>
    <w:rsid w:val="00F468FE"/>
    <w:rsid w:val="00F479CA"/>
    <w:rsid w:val="00F47F1C"/>
    <w:rsid w:val="00F501CB"/>
    <w:rsid w:val="00F504D4"/>
    <w:rsid w:val="00F50803"/>
    <w:rsid w:val="00F5095B"/>
    <w:rsid w:val="00F511A2"/>
    <w:rsid w:val="00F51525"/>
    <w:rsid w:val="00F51E79"/>
    <w:rsid w:val="00F537E1"/>
    <w:rsid w:val="00F53A70"/>
    <w:rsid w:val="00F53AE4"/>
    <w:rsid w:val="00F542AE"/>
    <w:rsid w:val="00F549F3"/>
    <w:rsid w:val="00F54A8D"/>
    <w:rsid w:val="00F54CBE"/>
    <w:rsid w:val="00F54D32"/>
    <w:rsid w:val="00F551E7"/>
    <w:rsid w:val="00F563C7"/>
    <w:rsid w:val="00F56D05"/>
    <w:rsid w:val="00F60357"/>
    <w:rsid w:val="00F6042D"/>
    <w:rsid w:val="00F60921"/>
    <w:rsid w:val="00F61414"/>
    <w:rsid w:val="00F615BB"/>
    <w:rsid w:val="00F619ED"/>
    <w:rsid w:val="00F622CE"/>
    <w:rsid w:val="00F631EA"/>
    <w:rsid w:val="00F644AA"/>
    <w:rsid w:val="00F6518F"/>
    <w:rsid w:val="00F65C55"/>
    <w:rsid w:val="00F66827"/>
    <w:rsid w:val="00F66A18"/>
    <w:rsid w:val="00F70ABD"/>
    <w:rsid w:val="00F72416"/>
    <w:rsid w:val="00F730F4"/>
    <w:rsid w:val="00F74E75"/>
    <w:rsid w:val="00F74E85"/>
    <w:rsid w:val="00F75871"/>
    <w:rsid w:val="00F7598D"/>
    <w:rsid w:val="00F75D15"/>
    <w:rsid w:val="00F76036"/>
    <w:rsid w:val="00F761E6"/>
    <w:rsid w:val="00F762C3"/>
    <w:rsid w:val="00F76F2B"/>
    <w:rsid w:val="00F77D5A"/>
    <w:rsid w:val="00F80D7A"/>
    <w:rsid w:val="00F820A8"/>
    <w:rsid w:val="00F820F6"/>
    <w:rsid w:val="00F82623"/>
    <w:rsid w:val="00F828D7"/>
    <w:rsid w:val="00F848A9"/>
    <w:rsid w:val="00F85345"/>
    <w:rsid w:val="00F859EE"/>
    <w:rsid w:val="00F86B7A"/>
    <w:rsid w:val="00F8737B"/>
    <w:rsid w:val="00F87E38"/>
    <w:rsid w:val="00F90071"/>
    <w:rsid w:val="00F9114C"/>
    <w:rsid w:val="00F92126"/>
    <w:rsid w:val="00F92497"/>
    <w:rsid w:val="00F925AD"/>
    <w:rsid w:val="00F92C96"/>
    <w:rsid w:val="00F936EF"/>
    <w:rsid w:val="00F93E0C"/>
    <w:rsid w:val="00F93F46"/>
    <w:rsid w:val="00F955D9"/>
    <w:rsid w:val="00F95931"/>
    <w:rsid w:val="00F95CA2"/>
    <w:rsid w:val="00F96135"/>
    <w:rsid w:val="00FA07D2"/>
    <w:rsid w:val="00FA1128"/>
    <w:rsid w:val="00FA18F4"/>
    <w:rsid w:val="00FA2C6C"/>
    <w:rsid w:val="00FA3710"/>
    <w:rsid w:val="00FA414A"/>
    <w:rsid w:val="00FA460F"/>
    <w:rsid w:val="00FA5C4F"/>
    <w:rsid w:val="00FA5FBC"/>
    <w:rsid w:val="00FA61F3"/>
    <w:rsid w:val="00FB00B5"/>
    <w:rsid w:val="00FB01BA"/>
    <w:rsid w:val="00FB0BF6"/>
    <w:rsid w:val="00FB253E"/>
    <w:rsid w:val="00FB3078"/>
    <w:rsid w:val="00FB480C"/>
    <w:rsid w:val="00FB4D50"/>
    <w:rsid w:val="00FB5B2D"/>
    <w:rsid w:val="00FB61A7"/>
    <w:rsid w:val="00FB7372"/>
    <w:rsid w:val="00FB7776"/>
    <w:rsid w:val="00FB7AF8"/>
    <w:rsid w:val="00FC06B1"/>
    <w:rsid w:val="00FC0C01"/>
    <w:rsid w:val="00FC0FE8"/>
    <w:rsid w:val="00FC17B7"/>
    <w:rsid w:val="00FC1B24"/>
    <w:rsid w:val="00FC1F20"/>
    <w:rsid w:val="00FC201D"/>
    <w:rsid w:val="00FC3255"/>
    <w:rsid w:val="00FC48A6"/>
    <w:rsid w:val="00FC631B"/>
    <w:rsid w:val="00FC69AF"/>
    <w:rsid w:val="00FC703D"/>
    <w:rsid w:val="00FC7683"/>
    <w:rsid w:val="00FC7BF8"/>
    <w:rsid w:val="00FC7F1C"/>
    <w:rsid w:val="00FD06C8"/>
    <w:rsid w:val="00FD0850"/>
    <w:rsid w:val="00FD2005"/>
    <w:rsid w:val="00FD23F1"/>
    <w:rsid w:val="00FD25D4"/>
    <w:rsid w:val="00FD3569"/>
    <w:rsid w:val="00FD3CA1"/>
    <w:rsid w:val="00FD3CAF"/>
    <w:rsid w:val="00FD528D"/>
    <w:rsid w:val="00FD5B75"/>
    <w:rsid w:val="00FD5C6C"/>
    <w:rsid w:val="00FD6871"/>
    <w:rsid w:val="00FD6B0A"/>
    <w:rsid w:val="00FD7873"/>
    <w:rsid w:val="00FE00AA"/>
    <w:rsid w:val="00FE045E"/>
    <w:rsid w:val="00FE05EB"/>
    <w:rsid w:val="00FE2059"/>
    <w:rsid w:val="00FE2755"/>
    <w:rsid w:val="00FE4451"/>
    <w:rsid w:val="00FE4D8E"/>
    <w:rsid w:val="00FE5853"/>
    <w:rsid w:val="00FE6B0A"/>
    <w:rsid w:val="00FE7D66"/>
    <w:rsid w:val="00FF27E8"/>
    <w:rsid w:val="00FF2814"/>
    <w:rsid w:val="00FF2EFA"/>
    <w:rsid w:val="00FF3601"/>
    <w:rsid w:val="00FF3861"/>
    <w:rsid w:val="00FF396F"/>
    <w:rsid w:val="00FF40DC"/>
    <w:rsid w:val="00FF4E91"/>
    <w:rsid w:val="00FF5700"/>
    <w:rsid w:val="00FF579A"/>
    <w:rsid w:val="00FF5B69"/>
    <w:rsid w:val="00FF6238"/>
    <w:rsid w:val="00FF6389"/>
    <w:rsid w:val="00FF6A43"/>
    <w:rsid w:val="00FF7A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SimSun" w:hAnsi="Calibri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68A1"/>
    <w:pPr>
      <w:spacing w:after="200" w:line="276" w:lineRule="auto"/>
    </w:pPr>
    <w:rPr>
      <w:sz w:val="22"/>
      <w:szCs w:val="22"/>
      <w:lang w:val="en-SG" w:eastAsia="zh-CN"/>
    </w:rPr>
  </w:style>
  <w:style w:type="paragraph" w:styleId="1">
    <w:name w:val="heading 1"/>
    <w:basedOn w:val="a"/>
    <w:next w:val="a"/>
    <w:link w:val="10"/>
    <w:uiPriority w:val="9"/>
    <w:qFormat/>
    <w:rsid w:val="006C63E5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42966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link w:val="30"/>
    <w:uiPriority w:val="9"/>
    <w:qFormat/>
    <w:rsid w:val="007F27DF"/>
    <w:pPr>
      <w:spacing w:before="100" w:beforeAutospacing="1" w:after="100" w:afterAutospacing="1" w:line="240" w:lineRule="auto"/>
      <w:outlineLvl w:val="2"/>
    </w:pPr>
    <w:rPr>
      <w:rFonts w:ascii="Georgia" w:eastAsia="Times New Roman" w:hAnsi="Georgia"/>
      <w:b/>
      <w:bCs/>
      <w:i/>
      <w:iCs/>
      <w:color w:val="990000"/>
      <w:sz w:val="27"/>
      <w:szCs w:val="27"/>
      <w:lang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E00AA"/>
    <w:pPr>
      <w:keepNext/>
      <w:spacing w:before="240" w:after="60"/>
      <w:outlineLvl w:val="3"/>
    </w:pPr>
    <w:rPr>
      <w:b/>
      <w:bCs/>
      <w:sz w:val="28"/>
      <w:szCs w:val="28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3DE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unhideWhenUsed/>
    <w:rsid w:val="008E3DEB"/>
    <w:rPr>
      <w:color w:val="0000FF"/>
      <w:u w:val="single"/>
    </w:rPr>
  </w:style>
  <w:style w:type="character" w:styleId="a5">
    <w:name w:val="FollowedHyperlink"/>
    <w:uiPriority w:val="99"/>
    <w:semiHidden/>
    <w:unhideWhenUsed/>
    <w:rsid w:val="008E3DEB"/>
    <w:rPr>
      <w:color w:val="800080"/>
      <w:u w:val="single"/>
    </w:rPr>
  </w:style>
  <w:style w:type="character" w:customStyle="1" w:styleId="30">
    <w:name w:val="標題 3 字元"/>
    <w:link w:val="3"/>
    <w:uiPriority w:val="9"/>
    <w:rsid w:val="007F27DF"/>
    <w:rPr>
      <w:rFonts w:ascii="Georgia" w:eastAsia="Times New Roman" w:hAnsi="Georgia"/>
      <w:b/>
      <w:bCs/>
      <w:i/>
      <w:iCs/>
      <w:color w:val="990000"/>
      <w:sz w:val="27"/>
      <w:szCs w:val="27"/>
    </w:rPr>
  </w:style>
  <w:style w:type="paragraph" w:customStyle="1" w:styleId="paragraphstyle3">
    <w:name w:val="paragraph_style_3"/>
    <w:basedOn w:val="a"/>
    <w:rsid w:val="006C63E5"/>
    <w:pPr>
      <w:spacing w:after="0" w:line="300" w:lineRule="atLeast"/>
      <w:ind w:right="255"/>
      <w:jc w:val="center"/>
    </w:pPr>
    <w:rPr>
      <w:rFonts w:ascii="Times New Roman" w:eastAsia="Times New Roman" w:hAnsi="Times New Roman"/>
      <w:color w:val="000000"/>
      <w:sz w:val="21"/>
      <w:szCs w:val="21"/>
      <w:lang w:val="en-AU" w:eastAsia="en-AU"/>
    </w:rPr>
  </w:style>
  <w:style w:type="character" w:customStyle="1" w:styleId="10">
    <w:name w:val="標題 1 字元"/>
    <w:link w:val="1"/>
    <w:uiPriority w:val="9"/>
    <w:rsid w:val="006C63E5"/>
    <w:rPr>
      <w:rFonts w:ascii="Cambria" w:eastAsia="Times New Roman" w:hAnsi="Cambria" w:cs="Times New Roman"/>
      <w:b/>
      <w:bCs/>
      <w:kern w:val="32"/>
      <w:sz w:val="32"/>
      <w:szCs w:val="32"/>
      <w:lang w:val="en-SG" w:eastAsia="zh-CN"/>
    </w:rPr>
  </w:style>
  <w:style w:type="character" w:customStyle="1" w:styleId="style11">
    <w:name w:val="style11"/>
    <w:rsid w:val="006C63E5"/>
    <w:rPr>
      <w:b/>
      <w:bCs/>
      <w:color w:val="003772"/>
      <w:sz w:val="36"/>
      <w:szCs w:val="36"/>
    </w:rPr>
  </w:style>
  <w:style w:type="paragraph" w:customStyle="1" w:styleId="Default">
    <w:name w:val="Default"/>
    <w:rsid w:val="00CE3C9F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en-SG" w:eastAsia="zh-CN"/>
    </w:rPr>
  </w:style>
  <w:style w:type="character" w:styleId="a6">
    <w:name w:val="Strong"/>
    <w:uiPriority w:val="22"/>
    <w:qFormat/>
    <w:rsid w:val="00C258E6"/>
    <w:rPr>
      <w:b/>
      <w:bCs/>
    </w:rPr>
  </w:style>
  <w:style w:type="paragraph" w:styleId="a7">
    <w:name w:val="header"/>
    <w:basedOn w:val="a"/>
    <w:link w:val="a8"/>
    <w:uiPriority w:val="99"/>
    <w:semiHidden/>
    <w:unhideWhenUsed/>
    <w:rsid w:val="00FB5B2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link w:val="a7"/>
    <w:uiPriority w:val="99"/>
    <w:semiHidden/>
    <w:rsid w:val="00FB5B2D"/>
    <w:rPr>
      <w:lang w:val="en-SG" w:eastAsia="zh-CN"/>
    </w:rPr>
  </w:style>
  <w:style w:type="paragraph" w:styleId="a9">
    <w:name w:val="footer"/>
    <w:basedOn w:val="a"/>
    <w:link w:val="aa"/>
    <w:uiPriority w:val="99"/>
    <w:semiHidden/>
    <w:unhideWhenUsed/>
    <w:rsid w:val="00FB5B2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link w:val="a9"/>
    <w:uiPriority w:val="99"/>
    <w:semiHidden/>
    <w:rsid w:val="00FB5B2D"/>
    <w:rPr>
      <w:lang w:val="en-SG" w:eastAsia="zh-CN"/>
    </w:rPr>
  </w:style>
  <w:style w:type="paragraph" w:styleId="Web">
    <w:name w:val="Normal (Web)"/>
    <w:basedOn w:val="a"/>
    <w:uiPriority w:val="99"/>
    <w:semiHidden/>
    <w:unhideWhenUsed/>
    <w:rsid w:val="000A51F5"/>
    <w:rPr>
      <w:rFonts w:ascii="Times New Roman" w:hAnsi="Times New Roman"/>
      <w:sz w:val="24"/>
      <w:szCs w:val="24"/>
    </w:rPr>
  </w:style>
  <w:style w:type="character" w:customStyle="1" w:styleId="40">
    <w:name w:val="標題 4 字元"/>
    <w:link w:val="4"/>
    <w:uiPriority w:val="9"/>
    <w:semiHidden/>
    <w:rsid w:val="00FE00AA"/>
    <w:rPr>
      <w:rFonts w:ascii="Calibri" w:eastAsia="SimSun" w:hAnsi="Calibri" w:cs="Arial"/>
      <w:b/>
      <w:bCs/>
      <w:sz w:val="28"/>
      <w:szCs w:val="28"/>
      <w:lang w:val="en-SG"/>
    </w:rPr>
  </w:style>
  <w:style w:type="character" w:customStyle="1" w:styleId="20">
    <w:name w:val="標題 2 字元"/>
    <w:link w:val="2"/>
    <w:uiPriority w:val="9"/>
    <w:semiHidden/>
    <w:rsid w:val="00042966"/>
    <w:rPr>
      <w:rFonts w:ascii="Cambria" w:eastAsia="SimSun" w:hAnsi="Cambria" w:cs="Times New Roman"/>
      <w:b/>
      <w:bCs/>
      <w:i/>
      <w:iCs/>
      <w:sz w:val="28"/>
      <w:szCs w:val="28"/>
      <w:lang w:val="en-SG"/>
    </w:rPr>
  </w:style>
  <w:style w:type="character" w:customStyle="1" w:styleId="Mention1">
    <w:name w:val="Mention1"/>
    <w:uiPriority w:val="99"/>
    <w:semiHidden/>
    <w:unhideWhenUsed/>
    <w:rsid w:val="00843DF2"/>
    <w:rPr>
      <w:color w:val="2B579A"/>
      <w:shd w:val="clear" w:color="auto" w:fill="E6E6E6"/>
    </w:rPr>
  </w:style>
  <w:style w:type="character" w:customStyle="1" w:styleId="UnresolvedMention1">
    <w:name w:val="Unresolved Mention1"/>
    <w:uiPriority w:val="99"/>
    <w:semiHidden/>
    <w:unhideWhenUsed/>
    <w:rsid w:val="00CD4A27"/>
    <w:rPr>
      <w:color w:val="808080"/>
      <w:shd w:val="clear" w:color="auto" w:fill="E6E6E6"/>
    </w:rPr>
  </w:style>
  <w:style w:type="character" w:styleId="ab">
    <w:name w:val="annotation reference"/>
    <w:uiPriority w:val="99"/>
    <w:semiHidden/>
    <w:unhideWhenUsed/>
    <w:rsid w:val="001302D2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1302D2"/>
    <w:rPr>
      <w:sz w:val="20"/>
      <w:szCs w:val="20"/>
    </w:rPr>
  </w:style>
  <w:style w:type="character" w:customStyle="1" w:styleId="ad">
    <w:name w:val="註解文字 字元"/>
    <w:link w:val="ac"/>
    <w:uiPriority w:val="99"/>
    <w:semiHidden/>
    <w:rsid w:val="001302D2"/>
    <w:rPr>
      <w:lang w:val="en-SG" w:eastAsia="zh-CN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1302D2"/>
    <w:rPr>
      <w:b/>
      <w:bCs/>
    </w:rPr>
  </w:style>
  <w:style w:type="character" w:customStyle="1" w:styleId="af">
    <w:name w:val="註解主旨 字元"/>
    <w:link w:val="ae"/>
    <w:uiPriority w:val="99"/>
    <w:semiHidden/>
    <w:rsid w:val="001302D2"/>
    <w:rPr>
      <w:b/>
      <w:bCs/>
      <w:lang w:val="en-SG" w:eastAsia="zh-CN"/>
    </w:rPr>
  </w:style>
  <w:style w:type="paragraph" w:styleId="af0">
    <w:name w:val="Balloon Text"/>
    <w:basedOn w:val="a"/>
    <w:link w:val="af1"/>
    <w:uiPriority w:val="99"/>
    <w:semiHidden/>
    <w:unhideWhenUsed/>
    <w:rsid w:val="001302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1">
    <w:name w:val="註解方塊文字 字元"/>
    <w:link w:val="af0"/>
    <w:uiPriority w:val="99"/>
    <w:semiHidden/>
    <w:rsid w:val="001302D2"/>
    <w:rPr>
      <w:rFonts w:ascii="Segoe UI" w:hAnsi="Segoe UI" w:cs="Segoe UI"/>
      <w:sz w:val="18"/>
      <w:szCs w:val="18"/>
      <w:lang w:val="en-SG" w:eastAsia="zh-CN"/>
    </w:rPr>
  </w:style>
  <w:style w:type="character" w:customStyle="1" w:styleId="UnresolvedMention2">
    <w:name w:val="Unresolved Mention2"/>
    <w:basedOn w:val="a0"/>
    <w:uiPriority w:val="99"/>
    <w:semiHidden/>
    <w:unhideWhenUsed/>
    <w:rsid w:val="00CB4051"/>
    <w:rPr>
      <w:color w:val="808080"/>
      <w:shd w:val="clear" w:color="auto" w:fill="E6E6E6"/>
    </w:rPr>
  </w:style>
  <w:style w:type="character" w:customStyle="1" w:styleId="UnresolvedMention3">
    <w:name w:val="Unresolved Mention3"/>
    <w:basedOn w:val="a0"/>
    <w:uiPriority w:val="99"/>
    <w:semiHidden/>
    <w:unhideWhenUsed/>
    <w:rsid w:val="00496338"/>
    <w:rPr>
      <w:color w:val="808080"/>
      <w:shd w:val="clear" w:color="auto" w:fill="E6E6E6"/>
    </w:rPr>
  </w:style>
  <w:style w:type="character" w:customStyle="1" w:styleId="UnresolvedMention4">
    <w:name w:val="Unresolved Mention4"/>
    <w:basedOn w:val="a0"/>
    <w:uiPriority w:val="99"/>
    <w:semiHidden/>
    <w:unhideWhenUsed/>
    <w:rsid w:val="00E04349"/>
    <w:rPr>
      <w:color w:val="808080"/>
      <w:shd w:val="clear" w:color="auto" w:fill="E6E6E6"/>
    </w:rPr>
  </w:style>
  <w:style w:type="character" w:customStyle="1" w:styleId="UnresolvedMention5">
    <w:name w:val="Unresolved Mention5"/>
    <w:basedOn w:val="a0"/>
    <w:uiPriority w:val="99"/>
    <w:semiHidden/>
    <w:unhideWhenUsed/>
    <w:rsid w:val="00D01320"/>
    <w:rPr>
      <w:color w:val="808080"/>
      <w:shd w:val="clear" w:color="auto" w:fill="E6E6E6"/>
    </w:rPr>
  </w:style>
  <w:style w:type="character" w:customStyle="1" w:styleId="UnresolvedMention6">
    <w:name w:val="Unresolved Mention6"/>
    <w:basedOn w:val="a0"/>
    <w:uiPriority w:val="99"/>
    <w:semiHidden/>
    <w:unhideWhenUsed/>
    <w:rsid w:val="005A1BAB"/>
    <w:rPr>
      <w:color w:val="605E5C"/>
      <w:shd w:val="clear" w:color="auto" w:fill="E1DFDD"/>
    </w:rPr>
  </w:style>
  <w:style w:type="character" w:customStyle="1" w:styleId="UnresolvedMention7">
    <w:name w:val="Unresolved Mention7"/>
    <w:basedOn w:val="a0"/>
    <w:uiPriority w:val="99"/>
    <w:semiHidden/>
    <w:unhideWhenUsed/>
    <w:rsid w:val="003B4632"/>
    <w:rPr>
      <w:color w:val="605E5C"/>
      <w:shd w:val="clear" w:color="auto" w:fill="E1DFDD"/>
    </w:rPr>
  </w:style>
  <w:style w:type="character" w:customStyle="1" w:styleId="UnresolvedMention8">
    <w:name w:val="Unresolved Mention8"/>
    <w:basedOn w:val="a0"/>
    <w:uiPriority w:val="99"/>
    <w:semiHidden/>
    <w:unhideWhenUsed/>
    <w:rsid w:val="00A67CA7"/>
    <w:rPr>
      <w:color w:val="605E5C"/>
      <w:shd w:val="clear" w:color="auto" w:fill="E1DFDD"/>
    </w:rPr>
  </w:style>
  <w:style w:type="character" w:customStyle="1" w:styleId="UnresolvedMention9">
    <w:name w:val="Unresolved Mention9"/>
    <w:basedOn w:val="a0"/>
    <w:uiPriority w:val="99"/>
    <w:semiHidden/>
    <w:unhideWhenUsed/>
    <w:rsid w:val="001F208B"/>
    <w:rPr>
      <w:color w:val="808080"/>
      <w:shd w:val="clear" w:color="auto" w:fill="E6E6E6"/>
    </w:rPr>
  </w:style>
  <w:style w:type="paragraph" w:styleId="af2">
    <w:name w:val="List Paragraph"/>
    <w:basedOn w:val="a"/>
    <w:uiPriority w:val="34"/>
    <w:qFormat/>
    <w:rsid w:val="00641227"/>
    <w:pPr>
      <w:ind w:left="720"/>
      <w:contextualSpacing/>
    </w:pPr>
  </w:style>
  <w:style w:type="character" w:customStyle="1" w:styleId="UnresolvedMention10">
    <w:name w:val="Unresolved Mention10"/>
    <w:basedOn w:val="a0"/>
    <w:uiPriority w:val="99"/>
    <w:semiHidden/>
    <w:unhideWhenUsed/>
    <w:rsid w:val="00BF255C"/>
    <w:rPr>
      <w:color w:val="605E5C"/>
      <w:shd w:val="clear" w:color="auto" w:fill="E1DFDD"/>
    </w:rPr>
  </w:style>
  <w:style w:type="character" w:customStyle="1" w:styleId="UnresolvedMention11">
    <w:name w:val="Unresolved Mention11"/>
    <w:basedOn w:val="a0"/>
    <w:uiPriority w:val="99"/>
    <w:semiHidden/>
    <w:unhideWhenUsed/>
    <w:rsid w:val="00C3305A"/>
    <w:rPr>
      <w:color w:val="605E5C"/>
      <w:shd w:val="clear" w:color="auto" w:fill="E1DFDD"/>
    </w:rPr>
  </w:style>
  <w:style w:type="character" w:customStyle="1" w:styleId="UnresolvedMention12">
    <w:name w:val="Unresolved Mention12"/>
    <w:basedOn w:val="a0"/>
    <w:uiPriority w:val="99"/>
    <w:semiHidden/>
    <w:unhideWhenUsed/>
    <w:rsid w:val="00E87619"/>
    <w:rPr>
      <w:color w:val="605E5C"/>
      <w:shd w:val="clear" w:color="auto" w:fill="E1DFDD"/>
    </w:rPr>
  </w:style>
  <w:style w:type="character" w:customStyle="1" w:styleId="UnresolvedMention13">
    <w:name w:val="Unresolved Mention13"/>
    <w:basedOn w:val="a0"/>
    <w:uiPriority w:val="99"/>
    <w:semiHidden/>
    <w:unhideWhenUsed/>
    <w:rsid w:val="00CE48F2"/>
    <w:rPr>
      <w:color w:val="605E5C"/>
      <w:shd w:val="clear" w:color="auto" w:fill="E1DFDD"/>
    </w:rPr>
  </w:style>
  <w:style w:type="character" w:customStyle="1" w:styleId="UnresolvedMention14">
    <w:name w:val="Unresolved Mention14"/>
    <w:basedOn w:val="a0"/>
    <w:uiPriority w:val="99"/>
    <w:semiHidden/>
    <w:unhideWhenUsed/>
    <w:rsid w:val="00DD2D63"/>
    <w:rPr>
      <w:color w:val="605E5C"/>
      <w:shd w:val="clear" w:color="auto" w:fill="E1DFDD"/>
    </w:rPr>
  </w:style>
  <w:style w:type="character" w:customStyle="1" w:styleId="UnresolvedMention15">
    <w:name w:val="Unresolved Mention15"/>
    <w:basedOn w:val="a0"/>
    <w:uiPriority w:val="99"/>
    <w:semiHidden/>
    <w:unhideWhenUsed/>
    <w:rsid w:val="007A3F6E"/>
    <w:rPr>
      <w:color w:val="605E5C"/>
      <w:shd w:val="clear" w:color="auto" w:fill="E1DFDD"/>
    </w:rPr>
  </w:style>
  <w:style w:type="character" w:customStyle="1" w:styleId="UnresolvedMention">
    <w:name w:val="Unresolved Mention"/>
    <w:basedOn w:val="a0"/>
    <w:uiPriority w:val="99"/>
    <w:semiHidden/>
    <w:unhideWhenUsed/>
    <w:rsid w:val="00B328DB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72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8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1447">
      <w:bodyDiv w:val="1"/>
      <w:marLeft w:val="0"/>
      <w:marRight w:val="0"/>
      <w:marTop w:val="405"/>
      <w:marBottom w:val="13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76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034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80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59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3754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4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4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7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9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5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4880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87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3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83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30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96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211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388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21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034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154794">
                  <w:marLeft w:val="0"/>
                  <w:marRight w:val="0"/>
                  <w:marTop w:val="45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668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3687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1099774">
                              <w:marLeft w:val="15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2965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86819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152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4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32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7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95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9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108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490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104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9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36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0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2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2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815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05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500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3162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801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8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9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83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34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325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48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5097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23306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026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8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43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212655">
          <w:marLeft w:val="0"/>
          <w:marRight w:val="0"/>
          <w:marTop w:val="15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840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39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1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9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55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40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14869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10875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7648094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7301869">
                      <w:marLeft w:val="0"/>
                      <w:marRight w:val="0"/>
                      <w:marTop w:val="9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125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9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0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9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0122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85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83844">
          <w:marLeft w:val="0"/>
          <w:marRight w:val="0"/>
          <w:marTop w:val="0"/>
          <w:marBottom w:val="0"/>
          <w:divBdr>
            <w:top w:val="single" w:sz="2" w:space="8" w:color="D2D679"/>
            <w:left w:val="single" w:sz="6" w:space="23" w:color="D2D679"/>
            <w:bottom w:val="single" w:sz="2" w:space="8" w:color="D2D679"/>
            <w:right w:val="single" w:sz="6" w:space="23" w:color="D2D679"/>
          </w:divBdr>
          <w:divsChild>
            <w:div w:id="335963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405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727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4581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9263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66646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6863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00295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10753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3909194">
      <w:bodyDiv w:val="1"/>
      <w:marLeft w:val="30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14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670025">
              <w:marLeft w:val="0"/>
              <w:marRight w:val="0"/>
              <w:marTop w:val="0"/>
              <w:marBottom w:val="0"/>
              <w:divBdr>
                <w:top w:val="single" w:sz="6" w:space="8" w:color="CCCCCC"/>
                <w:left w:val="single" w:sz="6" w:space="8" w:color="CCCCCC"/>
                <w:bottom w:val="single" w:sz="6" w:space="8" w:color="CCCCCC"/>
                <w:right w:val="single" w:sz="6" w:space="8" w:color="CCCCCC"/>
              </w:divBdr>
            </w:div>
          </w:divsChild>
        </w:div>
      </w:divsChild>
    </w:div>
    <w:div w:id="183946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8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66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07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5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8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05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5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iceass.org/site/page.aspx?pid=901&amp;sid=6062&amp;lang=en" TargetMode="External"/><Relationship Id="rId18" Type="http://schemas.openxmlformats.org/officeDocument/2006/relationships/hyperlink" Target="http://arfc.co.in/conference/14th-icebss--2019.htm" TargetMode="External"/><Relationship Id="rId26" Type="http://schemas.openxmlformats.org/officeDocument/2006/relationships/oleObject" Target="embeddings/oleObject1.bin"/><Relationship Id="rId39" Type="http://schemas.openxmlformats.org/officeDocument/2006/relationships/hyperlink" Target="http://www.cruiseresearchsociety.com/icc6/" TargetMode="External"/><Relationship Id="rId21" Type="http://schemas.openxmlformats.org/officeDocument/2006/relationships/hyperlink" Target="https://www.academic-conferences.org/conferences/ictr/" TargetMode="External"/><Relationship Id="rId34" Type="http://schemas.openxmlformats.org/officeDocument/2006/relationships/hyperlink" Target="http://www.atlas-euro.org/Default.aspx?TabID=310" TargetMode="External"/><Relationship Id="rId42" Type="http://schemas.openxmlformats.org/officeDocument/2006/relationships/hyperlink" Target="https://www.iac2019.co.uk/" TargetMode="External"/><Relationship Id="rId47" Type="http://schemas.openxmlformats.org/officeDocument/2006/relationships/oleObject" Target="embeddings/oleObject4.bin"/><Relationship Id="rId50" Type="http://schemas.openxmlformats.org/officeDocument/2006/relationships/hyperlink" Target="http://eventos.unizar.es/27881/detail/airsi2019-artificial-intelligence-and-robotics-in-service-interactions_-trends-benefits-and-challen.html" TargetMode="External"/><Relationship Id="rId55" Type="http://schemas.openxmlformats.org/officeDocument/2006/relationships/hyperlink" Target="http://www.regionalstudies.org/conferences/conference/CEE2019" TargetMode="External"/><Relationship Id="rId63" Type="http://schemas.openxmlformats.org/officeDocument/2006/relationships/hyperlink" Target="https://www.otago.ac.nz/anzals2019/index.html" TargetMode="Externa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://www.alr-conference.com/?utm_campaign=CONF_AB&amp;utm_medium=email&amp;utm_dgroup=25347_CONF_AB_STEP2&amp;utm_acid=68296752&amp;SIS_ID=388024&amp;dgcid=CONF_AB&amp;CMX_ID=ECR-388024&amp;utm_in=DM333050&amp;utm_source=AC_25" TargetMode="External"/><Relationship Id="rId20" Type="http://schemas.openxmlformats.org/officeDocument/2006/relationships/hyperlink" Target="http://www.researchnet.work/" TargetMode="External"/><Relationship Id="rId29" Type="http://schemas.openxmlformats.org/officeDocument/2006/relationships/image" Target="media/image3.emf"/><Relationship Id="rId41" Type="http://schemas.openxmlformats.org/officeDocument/2006/relationships/hyperlink" Target="https://www.thric2019.ie/home" TargetMode="External"/><Relationship Id="rId54" Type="http://schemas.openxmlformats.org/officeDocument/2006/relationships/hyperlink" Target="https://www.rgs.org/research/annual-international-conference/" TargetMode="External"/><Relationship Id="rId62" Type="http://schemas.openxmlformats.org/officeDocument/2006/relationships/hyperlink" Target="https://www.ierek.com/events/cultural-sustainable-tourism-cst-2nd-editoin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regionalstudies.org/conferences/conference/rsa-australasia-conference-2019" TargetMode="External"/><Relationship Id="rId24" Type="http://schemas.openxmlformats.org/officeDocument/2006/relationships/hyperlink" Target="http://icbass.org/site/mypage.aspx?pid=901&amp;lang=en&amp;sid=6066" TargetMode="External"/><Relationship Id="rId32" Type="http://schemas.openxmlformats.org/officeDocument/2006/relationships/hyperlink" Target="https://www.proceedwithcare.org/" TargetMode="External"/><Relationship Id="rId37" Type="http://schemas.openxmlformats.org/officeDocument/2006/relationships/hyperlink" Target="https://anatoliajournal.com/interdisciplinary/" TargetMode="External"/><Relationship Id="rId40" Type="http://schemas.openxmlformats.org/officeDocument/2006/relationships/hyperlink" Target="https://www.ntnu.edu/geography/ngm-2019" TargetMode="External"/><Relationship Id="rId45" Type="http://schemas.openxmlformats.org/officeDocument/2006/relationships/hyperlink" Target="https://ttra.com/event/2019-international-conference/" TargetMode="External"/><Relationship Id="rId53" Type="http://schemas.openxmlformats.org/officeDocument/2006/relationships/hyperlink" Target="http://www.apcmb.org/site/page.aspx?pid=901&amp;sid=6023&amp;lang=en" TargetMode="External"/><Relationship Id="rId58" Type="http://schemas.openxmlformats.org/officeDocument/2006/relationships/hyperlink" Target="http://tourman.gr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medtourismfoundation.com/" TargetMode="External"/><Relationship Id="rId23" Type="http://schemas.openxmlformats.org/officeDocument/2006/relationships/oleObject" Target="embeddings/Microsoft_Office_Word_97_-_2003___1.doc"/><Relationship Id="rId28" Type="http://schemas.openxmlformats.org/officeDocument/2006/relationships/hyperlink" Target="https://www1.bournemouth.ac.uk/about/our-faculties/faculty-management/our-departments/department-tourism-hospitality/travel-tourism-research-association-2019" TargetMode="External"/><Relationship Id="rId36" Type="http://schemas.openxmlformats.org/officeDocument/2006/relationships/hyperlink" Target="http://www.regionalstudies.org/conferences/conference/rsa-annual-2019" TargetMode="External"/><Relationship Id="rId49" Type="http://schemas.openxmlformats.org/officeDocument/2006/relationships/hyperlink" Target="https://www.cardiffmet.ac.uk/management/research/wctr/ICCAS2019/Pages/default.aspx" TargetMode="External"/><Relationship Id="rId57" Type="http://schemas.openxmlformats.org/officeDocument/2006/relationships/package" Target="embeddings/Microsoft_Office_Word___1.docx"/><Relationship Id="rId61" Type="http://schemas.openxmlformats.org/officeDocument/2006/relationships/hyperlink" Target="http://www.atlas-euro.org/event_2019_bogota/tabid/314/language/en-US/Default.aspx" TargetMode="External"/><Relationship Id="rId10" Type="http://schemas.openxmlformats.org/officeDocument/2006/relationships/hyperlink" Target="http://www.enter2019.org/" TargetMode="External"/><Relationship Id="rId19" Type="http://schemas.openxmlformats.org/officeDocument/2006/relationships/hyperlink" Target="https://www.eventbrite.com/e/southeast-central-south-american-federation-chrie-conference-tickets-46600890518" TargetMode="External"/><Relationship Id="rId31" Type="http://schemas.openxmlformats.org/officeDocument/2006/relationships/hyperlink" Target="http://cdt.cumhuriyet.edu.tr/" TargetMode="External"/><Relationship Id="rId44" Type="http://schemas.openxmlformats.org/officeDocument/2006/relationships/oleObject" Target="embeddings/oleObject3.bin"/><Relationship Id="rId52" Type="http://schemas.openxmlformats.org/officeDocument/2006/relationships/hyperlink" Target="http://www.muic.mahidol.ac.th/tourism2019/" TargetMode="External"/><Relationship Id="rId60" Type="http://schemas.openxmlformats.org/officeDocument/2006/relationships/oleObject" Target="embeddings/oleObject5.bin"/><Relationship Id="rId65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isssm-conf.org/site/page.aspx?pid=901&amp;sid=6059&amp;lang=en" TargetMode="External"/><Relationship Id="rId14" Type="http://schemas.openxmlformats.org/officeDocument/2006/relationships/hyperlink" Target="http://www.kdbs.or.kr/modules/bbs/index.php?code=notice&amp;mode=view&amp;id=69&amp;___M_ID=47" TargetMode="External"/><Relationship Id="rId22" Type="http://schemas.openxmlformats.org/officeDocument/2006/relationships/image" Target="media/image1.emf"/><Relationship Id="rId27" Type="http://schemas.openxmlformats.org/officeDocument/2006/relationships/hyperlink" Target="https://usplaycoalition.org/the-play-conference-2019" TargetMode="External"/><Relationship Id="rId30" Type="http://schemas.openxmlformats.org/officeDocument/2006/relationships/oleObject" Target="embeddings/oleObject2.bin"/><Relationship Id="rId35" Type="http://schemas.openxmlformats.org/officeDocument/2006/relationships/hyperlink" Target="https://www.polyu.edu.hk/htm/emailer/Wine_Conference/2019/index.html" TargetMode="External"/><Relationship Id="rId43" Type="http://schemas.openxmlformats.org/officeDocument/2006/relationships/image" Target="media/image4.emf"/><Relationship Id="rId48" Type="http://schemas.openxmlformats.org/officeDocument/2006/relationships/hyperlink" Target="http://irtp.co.uk/" TargetMode="External"/><Relationship Id="rId56" Type="http://schemas.openxmlformats.org/officeDocument/2006/relationships/image" Target="media/image6.emf"/><Relationship Id="rId64" Type="http://schemas.openxmlformats.org/officeDocument/2006/relationships/fontTable" Target="fontTable.xml"/><Relationship Id="rId8" Type="http://schemas.openxmlformats.org/officeDocument/2006/relationships/hyperlink" Target="http://www.isbass.org/site/page.aspx?pid=901&amp;sid=6010&amp;lang=en" TargetMode="External"/><Relationship Id="rId51" Type="http://schemas.openxmlformats.org/officeDocument/2006/relationships/hyperlink" Target="http://icmconference.org.uk/index.php/icmc/ICMC2019" TargetMode="External"/><Relationship Id="rId3" Type="http://schemas.openxmlformats.org/officeDocument/2006/relationships/styles" Target="styles.xml"/><Relationship Id="rId12" Type="http://schemas.openxmlformats.org/officeDocument/2006/relationships/hyperlink" Target="https://www.cqu.edu.au/about-us/structure/schools/bl/cauthe-2019" TargetMode="External"/><Relationship Id="rId17" Type="http://schemas.openxmlformats.org/officeDocument/2006/relationships/hyperlink" Target="http://apcbss.org/site/page.aspx?pid=901&amp;sid=6051&amp;lang=en" TargetMode="External"/><Relationship Id="rId25" Type="http://schemas.openxmlformats.org/officeDocument/2006/relationships/image" Target="media/image2.emf"/><Relationship Id="rId33" Type="http://schemas.openxmlformats.org/officeDocument/2006/relationships/hyperlink" Target="http://www.icssam.org/site/page.aspx?pid=901&amp;sid=6001&amp;lang=en" TargetMode="External"/><Relationship Id="rId38" Type="http://schemas.openxmlformats.org/officeDocument/2006/relationships/hyperlink" Target="http://www.iacudit.org/conference2019" TargetMode="External"/><Relationship Id="rId46" Type="http://schemas.openxmlformats.org/officeDocument/2006/relationships/image" Target="media/image5.emf"/><Relationship Id="rId59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0D5F1D-21DF-49C5-A18B-6B027DAB45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8</Pages>
  <Words>2647</Words>
  <Characters>15088</Characters>
  <Application>Microsoft Office Word</Application>
  <DocSecurity>0</DocSecurity>
  <Lines>125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Monash University</Company>
  <LinksUpToDate>false</LinksUpToDate>
  <CharactersWithSpaces>17700</CharactersWithSpaces>
  <SharedDoc>false</SharedDoc>
  <HLinks>
    <vt:vector size="750" baseType="variant">
      <vt:variant>
        <vt:i4>1572868</vt:i4>
      </vt:variant>
      <vt:variant>
        <vt:i4>414</vt:i4>
      </vt:variant>
      <vt:variant>
        <vt:i4>0</vt:i4>
      </vt:variant>
      <vt:variant>
        <vt:i4>5</vt:i4>
      </vt:variant>
      <vt:variant>
        <vt:lpwstr>http://anzals.org.au/CampaignProcess.aspx?A=View&amp;Data=%2fPDdrbmzvAXud3cOasXRHg%3d%3d</vt:lpwstr>
      </vt:variant>
      <vt:variant>
        <vt:lpwstr/>
      </vt:variant>
      <vt:variant>
        <vt:i4>5701721</vt:i4>
      </vt:variant>
      <vt:variant>
        <vt:i4>411</vt:i4>
      </vt:variant>
      <vt:variant>
        <vt:i4>0</vt:i4>
      </vt:variant>
      <vt:variant>
        <vt:i4>5</vt:i4>
      </vt:variant>
      <vt:variant>
        <vt:lpwstr>http://iceass.org/site/page.aspx?pid=901&amp;sid=6062&amp;lang=en</vt:lpwstr>
      </vt:variant>
      <vt:variant>
        <vt:lpwstr/>
      </vt:variant>
      <vt:variant>
        <vt:i4>5832714</vt:i4>
      </vt:variant>
      <vt:variant>
        <vt:i4>408</vt:i4>
      </vt:variant>
      <vt:variant>
        <vt:i4>0</vt:i4>
      </vt:variant>
      <vt:variant>
        <vt:i4>5</vt:i4>
      </vt:variant>
      <vt:variant>
        <vt:lpwstr>https://www.cqu.edu.au/about-us/structure/schools/bl/cauthe-2019</vt:lpwstr>
      </vt:variant>
      <vt:variant>
        <vt:lpwstr/>
      </vt:variant>
      <vt:variant>
        <vt:i4>4784132</vt:i4>
      </vt:variant>
      <vt:variant>
        <vt:i4>405</vt:i4>
      </vt:variant>
      <vt:variant>
        <vt:i4>0</vt:i4>
      </vt:variant>
      <vt:variant>
        <vt:i4>5</vt:i4>
      </vt:variant>
      <vt:variant>
        <vt:lpwstr>http://www.enter2019.org/</vt:lpwstr>
      </vt:variant>
      <vt:variant>
        <vt:lpwstr/>
      </vt:variant>
      <vt:variant>
        <vt:i4>5308423</vt:i4>
      </vt:variant>
      <vt:variant>
        <vt:i4>402</vt:i4>
      </vt:variant>
      <vt:variant>
        <vt:i4>0</vt:i4>
      </vt:variant>
      <vt:variant>
        <vt:i4>5</vt:i4>
      </vt:variant>
      <vt:variant>
        <vt:lpwstr>http://isssm-conf.org/site/page.aspx?pid=901&amp;sid=6059&amp;lang=en</vt:lpwstr>
      </vt:variant>
      <vt:variant>
        <vt:lpwstr/>
      </vt:variant>
      <vt:variant>
        <vt:i4>5701650</vt:i4>
      </vt:variant>
      <vt:variant>
        <vt:i4>399</vt:i4>
      </vt:variant>
      <vt:variant>
        <vt:i4>0</vt:i4>
      </vt:variant>
      <vt:variant>
        <vt:i4>5</vt:i4>
      </vt:variant>
      <vt:variant>
        <vt:lpwstr>http://www.isbass.org/site/page.aspx?pid=901&amp;sid=6010&amp;lang=en</vt:lpwstr>
      </vt:variant>
      <vt:variant>
        <vt:lpwstr/>
      </vt:variant>
      <vt:variant>
        <vt:i4>4522067</vt:i4>
      </vt:variant>
      <vt:variant>
        <vt:i4>396</vt:i4>
      </vt:variant>
      <vt:variant>
        <vt:i4>0</vt:i4>
      </vt:variant>
      <vt:variant>
        <vt:i4>5</vt:i4>
      </vt:variant>
      <vt:variant>
        <vt:lpwstr>http://placebranding.org/</vt:lpwstr>
      </vt:variant>
      <vt:variant>
        <vt:lpwstr/>
      </vt:variant>
      <vt:variant>
        <vt:i4>3342454</vt:i4>
      </vt:variant>
      <vt:variant>
        <vt:i4>393</vt:i4>
      </vt:variant>
      <vt:variant>
        <vt:i4>0</vt:i4>
      </vt:variant>
      <vt:variant>
        <vt:i4>5</vt:i4>
      </vt:variant>
      <vt:variant>
        <vt:lpwstr>https://www.tourismandretailconference.org/</vt:lpwstr>
      </vt:variant>
      <vt:variant>
        <vt:lpwstr/>
      </vt:variant>
      <vt:variant>
        <vt:i4>4653149</vt:i4>
      </vt:variant>
      <vt:variant>
        <vt:i4>390</vt:i4>
      </vt:variant>
      <vt:variant>
        <vt:i4>0</vt:i4>
      </vt:variant>
      <vt:variant>
        <vt:i4>5</vt:i4>
      </vt:variant>
      <vt:variant>
        <vt:lpwstr>http://www.umac.mo/fba/wbef2018/</vt:lpwstr>
      </vt:variant>
      <vt:variant>
        <vt:lpwstr/>
      </vt:variant>
      <vt:variant>
        <vt:i4>5374042</vt:i4>
      </vt:variant>
      <vt:variant>
        <vt:i4>387</vt:i4>
      </vt:variant>
      <vt:variant>
        <vt:i4>0</vt:i4>
      </vt:variant>
      <vt:variant>
        <vt:i4>5</vt:i4>
      </vt:variant>
      <vt:variant>
        <vt:lpwstr>http://acmass.org/site/page.aspx?pid=901&amp;sid=6031&amp;lang=en</vt:lpwstr>
      </vt:variant>
      <vt:variant>
        <vt:lpwstr/>
      </vt:variant>
      <vt:variant>
        <vt:i4>1572946</vt:i4>
      </vt:variant>
      <vt:variant>
        <vt:i4>384</vt:i4>
      </vt:variant>
      <vt:variant>
        <vt:i4>0</vt:i4>
      </vt:variant>
      <vt:variant>
        <vt:i4>5</vt:i4>
      </vt:variant>
      <vt:variant>
        <vt:lpwstr>http://www.islanddynamics.org/cultureurbanspace.html</vt:lpwstr>
      </vt:variant>
      <vt:variant>
        <vt:lpwstr/>
      </vt:variant>
      <vt:variant>
        <vt:i4>5374028</vt:i4>
      </vt:variant>
      <vt:variant>
        <vt:i4>381</vt:i4>
      </vt:variant>
      <vt:variant>
        <vt:i4>0</vt:i4>
      </vt:variant>
      <vt:variant>
        <vt:i4>5</vt:i4>
      </vt:variant>
      <vt:variant>
        <vt:lpwstr>http://biz-strategy.org/</vt:lpwstr>
      </vt:variant>
      <vt:variant>
        <vt:lpwstr/>
      </vt:variant>
      <vt:variant>
        <vt:i4>3080294</vt:i4>
      </vt:variant>
      <vt:variant>
        <vt:i4>378</vt:i4>
      </vt:variant>
      <vt:variant>
        <vt:i4>0</vt:i4>
      </vt:variant>
      <vt:variant>
        <vt:i4>5</vt:i4>
      </vt:variant>
      <vt:variant>
        <vt:lpwstr>https://www.cett.es/smartourismcongress/en/</vt:lpwstr>
      </vt:variant>
      <vt:variant>
        <vt:lpwstr/>
      </vt:variant>
      <vt:variant>
        <vt:i4>1507339</vt:i4>
      </vt:variant>
      <vt:variant>
        <vt:i4>369</vt:i4>
      </vt:variant>
      <vt:variant>
        <vt:i4>0</vt:i4>
      </vt:variant>
      <vt:variant>
        <vt:i4>5</vt:i4>
      </vt:variant>
      <vt:variant>
        <vt:lpwstr>http://apssc.org/site/page.aspx?pid=901&amp;sid=6040&amp;lang=en</vt:lpwstr>
      </vt:variant>
      <vt:variant>
        <vt:lpwstr/>
      </vt:variant>
      <vt:variant>
        <vt:i4>3407934</vt:i4>
      </vt:variant>
      <vt:variant>
        <vt:i4>366</vt:i4>
      </vt:variant>
      <vt:variant>
        <vt:i4>0</vt:i4>
      </vt:variant>
      <vt:variant>
        <vt:i4>5</vt:i4>
      </vt:variant>
      <vt:variant>
        <vt:lpwstr>http://www.china-spain.org/</vt:lpwstr>
      </vt:variant>
      <vt:variant>
        <vt:lpwstr/>
      </vt:variant>
      <vt:variant>
        <vt:i4>1114131</vt:i4>
      </vt:variant>
      <vt:variant>
        <vt:i4>363</vt:i4>
      </vt:variant>
      <vt:variant>
        <vt:i4>0</vt:i4>
      </vt:variant>
      <vt:variant>
        <vt:i4>5</vt:i4>
      </vt:variant>
      <vt:variant>
        <vt:lpwstr>https://www.eurochrie18.org/</vt:lpwstr>
      </vt:variant>
      <vt:variant>
        <vt:lpwstr/>
      </vt:variant>
      <vt:variant>
        <vt:i4>7274603</vt:i4>
      </vt:variant>
      <vt:variant>
        <vt:i4>360</vt:i4>
      </vt:variant>
      <vt:variant>
        <vt:i4>0</vt:i4>
      </vt:variant>
      <vt:variant>
        <vt:i4>5</vt:i4>
      </vt:variant>
      <vt:variant>
        <vt:lpwstr>http://www.ingant.sakarya.edu.tr/en</vt:lpwstr>
      </vt:variant>
      <vt:variant>
        <vt:lpwstr/>
      </vt:variant>
      <vt:variant>
        <vt:i4>3473516</vt:i4>
      </vt:variant>
      <vt:variant>
        <vt:i4>357</vt:i4>
      </vt:variant>
      <vt:variant>
        <vt:i4>0</vt:i4>
      </vt:variant>
      <vt:variant>
        <vt:i4>5</vt:i4>
      </vt:variant>
      <vt:variant>
        <vt:lpwstr>http://www.wildlifetourism.org.au/blog/coming-events/wildlife-tourism-conference-tasmania-october-2018/</vt:lpwstr>
      </vt:variant>
      <vt:variant>
        <vt:lpwstr/>
      </vt:variant>
      <vt:variant>
        <vt:i4>3538986</vt:i4>
      </vt:variant>
      <vt:variant>
        <vt:i4>354</vt:i4>
      </vt:variant>
      <vt:variant>
        <vt:i4>0</vt:i4>
      </vt:variant>
      <vt:variant>
        <vt:i4>5</vt:i4>
      </vt:variant>
      <vt:variant>
        <vt:lpwstr>http://food-studies.com/2018-conference/call-for-papers</vt:lpwstr>
      </vt:variant>
      <vt:variant>
        <vt:lpwstr/>
      </vt:variant>
      <vt:variant>
        <vt:i4>8257648</vt:i4>
      </vt:variant>
      <vt:variant>
        <vt:i4>348</vt:i4>
      </vt:variant>
      <vt:variant>
        <vt:i4>0</vt:i4>
      </vt:variant>
      <vt:variant>
        <vt:i4>5</vt:i4>
      </vt:variant>
      <vt:variant>
        <vt:lpwstr>http://turitec.com/en/</vt:lpwstr>
      </vt:variant>
      <vt:variant>
        <vt:lpwstr/>
      </vt:variant>
      <vt:variant>
        <vt:i4>1179741</vt:i4>
      </vt:variant>
      <vt:variant>
        <vt:i4>345</vt:i4>
      </vt:variant>
      <vt:variant>
        <vt:i4>0</vt:i4>
      </vt:variant>
      <vt:variant>
        <vt:i4>5</vt:i4>
      </vt:variant>
      <vt:variant>
        <vt:lpwstr>https://cft.handels.gu.se/english/collaboration/tomorrow-s-food-travel--tft--</vt:lpwstr>
      </vt:variant>
      <vt:variant>
        <vt:lpwstr/>
      </vt:variant>
      <vt:variant>
        <vt:i4>5963866</vt:i4>
      </vt:variant>
      <vt:variant>
        <vt:i4>342</vt:i4>
      </vt:variant>
      <vt:variant>
        <vt:i4>0</vt:i4>
      </vt:variant>
      <vt:variant>
        <vt:i4>5</vt:i4>
      </vt:variant>
      <vt:variant>
        <vt:lpwstr>http://tourismsafety.org/</vt:lpwstr>
      </vt:variant>
      <vt:variant>
        <vt:lpwstr/>
      </vt:variant>
      <vt:variant>
        <vt:i4>4390937</vt:i4>
      </vt:variant>
      <vt:variant>
        <vt:i4>339</vt:i4>
      </vt:variant>
      <vt:variant>
        <vt:i4>0</vt:i4>
      </vt:variant>
      <vt:variant>
        <vt:i4>5</vt:i4>
      </vt:variant>
      <vt:variant>
        <vt:lpwstr>http://www.tastecity.net/</vt:lpwstr>
      </vt:variant>
      <vt:variant>
        <vt:lpwstr/>
      </vt:variant>
      <vt:variant>
        <vt:i4>4194304</vt:i4>
      </vt:variant>
      <vt:variant>
        <vt:i4>336</vt:i4>
      </vt:variant>
      <vt:variant>
        <vt:i4>0</vt:i4>
      </vt:variant>
      <vt:variant>
        <vt:i4>5</vt:i4>
      </vt:variant>
      <vt:variant>
        <vt:lpwstr>http://www.igutourism.org/turkey2018.html</vt:lpwstr>
      </vt:variant>
      <vt:variant>
        <vt:lpwstr/>
      </vt:variant>
      <vt:variant>
        <vt:i4>5505096</vt:i4>
      </vt:variant>
      <vt:variant>
        <vt:i4>333</vt:i4>
      </vt:variant>
      <vt:variant>
        <vt:i4>0</vt:i4>
      </vt:variant>
      <vt:variant>
        <vt:i4>5</vt:i4>
      </vt:variant>
      <vt:variant>
        <vt:lpwstr>http://glosearch.org/</vt:lpwstr>
      </vt:variant>
      <vt:variant>
        <vt:lpwstr/>
      </vt:variant>
      <vt:variant>
        <vt:i4>131152</vt:i4>
      </vt:variant>
      <vt:variant>
        <vt:i4>330</vt:i4>
      </vt:variant>
      <vt:variant>
        <vt:i4>0</vt:i4>
      </vt:variant>
      <vt:variant>
        <vt:i4>5</vt:i4>
      </vt:variant>
      <vt:variant>
        <vt:lpwstr>http://www.islanddynamics.org/indigenouscommunities.html</vt:lpwstr>
      </vt:variant>
      <vt:variant>
        <vt:lpwstr/>
      </vt:variant>
      <vt:variant>
        <vt:i4>1966151</vt:i4>
      </vt:variant>
      <vt:variant>
        <vt:i4>327</vt:i4>
      </vt:variant>
      <vt:variant>
        <vt:i4>0</vt:i4>
      </vt:variant>
      <vt:variant>
        <vt:i4>5</vt:i4>
      </vt:variant>
      <vt:variant>
        <vt:lpwstr>http://www.futourismcongress.com/default.asp?id=1</vt:lpwstr>
      </vt:variant>
      <vt:variant>
        <vt:lpwstr/>
      </vt:variant>
      <vt:variant>
        <vt:i4>5111832</vt:i4>
      </vt:variant>
      <vt:variant>
        <vt:i4>324</vt:i4>
      </vt:variant>
      <vt:variant>
        <vt:i4>0</vt:i4>
      </vt:variant>
      <vt:variant>
        <vt:i4>5</vt:i4>
      </vt:variant>
      <vt:variant>
        <vt:lpwstr>http://www.islandcities.org/icua2018.html</vt:lpwstr>
      </vt:variant>
      <vt:variant>
        <vt:lpwstr/>
      </vt:variant>
      <vt:variant>
        <vt:i4>786522</vt:i4>
      </vt:variant>
      <vt:variant>
        <vt:i4>321</vt:i4>
      </vt:variant>
      <vt:variant>
        <vt:i4>0</vt:i4>
      </vt:variant>
      <vt:variant>
        <vt:i4>5</vt:i4>
      </vt:variant>
      <vt:variant>
        <vt:lpwstr>http://www.atlas-euro.org/Default.aspx?TabID=280</vt:lpwstr>
      </vt:variant>
      <vt:variant>
        <vt:lpwstr/>
      </vt:variant>
      <vt:variant>
        <vt:i4>1769558</vt:i4>
      </vt:variant>
      <vt:variant>
        <vt:i4>318</vt:i4>
      </vt:variant>
      <vt:variant>
        <vt:i4>0</vt:i4>
      </vt:variant>
      <vt:variant>
        <vt:i4>5</vt:i4>
      </vt:variant>
      <vt:variant>
        <vt:lpwstr>http://www.nrpa.org/nrs/</vt:lpwstr>
      </vt:variant>
      <vt:variant>
        <vt:lpwstr/>
      </vt:variant>
      <vt:variant>
        <vt:i4>131143</vt:i4>
      </vt:variant>
      <vt:variant>
        <vt:i4>315</vt:i4>
      </vt:variant>
      <vt:variant>
        <vt:i4>0</vt:i4>
      </vt:variant>
      <vt:variant>
        <vt:i4>5</vt:i4>
      </vt:variant>
      <vt:variant>
        <vt:lpwstr>https://uit.no/prosjekter/prosjekt?p_document_id=525602</vt:lpwstr>
      </vt:variant>
      <vt:variant>
        <vt:lpwstr/>
      </vt:variant>
      <vt:variant>
        <vt:i4>7340094</vt:i4>
      </vt:variant>
      <vt:variant>
        <vt:i4>312</vt:i4>
      </vt:variant>
      <vt:variant>
        <vt:i4>0</vt:i4>
      </vt:variant>
      <vt:variant>
        <vt:i4>5</vt:i4>
      </vt:variant>
      <vt:variant>
        <vt:lpwstr>http://www.eiasm.org/frontoffice/event_announcement.asp?event_id=1331</vt:lpwstr>
      </vt:variant>
      <vt:variant>
        <vt:lpwstr/>
      </vt:variant>
      <vt:variant>
        <vt:i4>4784143</vt:i4>
      </vt:variant>
      <vt:variant>
        <vt:i4>309</vt:i4>
      </vt:variant>
      <vt:variant>
        <vt:i4>0</vt:i4>
      </vt:variant>
      <vt:variant>
        <vt:i4>5</vt:i4>
      </vt:variant>
      <vt:variant>
        <vt:lpwstr>https://tourism-migration.co.uk/</vt:lpwstr>
      </vt:variant>
      <vt:variant>
        <vt:lpwstr/>
      </vt:variant>
      <vt:variant>
        <vt:i4>196682</vt:i4>
      </vt:variant>
      <vt:variant>
        <vt:i4>306</vt:i4>
      </vt:variant>
      <vt:variant>
        <vt:i4>0</vt:i4>
      </vt:variant>
      <vt:variant>
        <vt:i4>5</vt:i4>
      </vt:variant>
      <vt:variant>
        <vt:lpwstr>http://freepdfhosting.com/f021ac07de.pdf</vt:lpwstr>
      </vt:variant>
      <vt:variant>
        <vt:lpwstr/>
      </vt:variant>
      <vt:variant>
        <vt:i4>1966160</vt:i4>
      </vt:variant>
      <vt:variant>
        <vt:i4>303</vt:i4>
      </vt:variant>
      <vt:variant>
        <vt:i4>0</vt:i4>
      </vt:variant>
      <vt:variant>
        <vt:i4>5</vt:i4>
      </vt:variant>
      <vt:variant>
        <vt:lpwstr>http://www.eisapec18.org/</vt:lpwstr>
      </vt:variant>
      <vt:variant>
        <vt:lpwstr/>
      </vt:variant>
      <vt:variant>
        <vt:i4>327754</vt:i4>
      </vt:variant>
      <vt:variant>
        <vt:i4>300</vt:i4>
      </vt:variant>
      <vt:variant>
        <vt:i4>0</vt:i4>
      </vt:variant>
      <vt:variant>
        <vt:i4>5</vt:i4>
      </vt:variant>
      <vt:variant>
        <vt:lpwstr>http://www.apcmb.org/site/page.aspx?pid=901&amp;sid=6023&amp;lang=en</vt:lpwstr>
      </vt:variant>
      <vt:variant>
        <vt:lpwstr/>
      </vt:variant>
      <vt:variant>
        <vt:i4>4325476</vt:i4>
      </vt:variant>
      <vt:variant>
        <vt:i4>297</vt:i4>
      </vt:variant>
      <vt:variant>
        <vt:i4>0</vt:i4>
      </vt:variant>
      <vt:variant>
        <vt:i4>5</vt:i4>
      </vt:variant>
      <vt:variant>
        <vt:lpwstr>http://www.otie.org/uploads/9/8/9/6/9896763/10th_otie_icit_2018.pdf</vt:lpwstr>
      </vt:variant>
      <vt:variant>
        <vt:lpwstr/>
      </vt:variant>
      <vt:variant>
        <vt:i4>5832712</vt:i4>
      </vt:variant>
      <vt:variant>
        <vt:i4>294</vt:i4>
      </vt:variant>
      <vt:variant>
        <vt:i4>0</vt:i4>
      </vt:variant>
      <vt:variant>
        <vt:i4>5</vt:i4>
      </vt:variant>
      <vt:variant>
        <vt:lpwstr>http://www.entrenova.org/</vt:lpwstr>
      </vt:variant>
      <vt:variant>
        <vt:lpwstr/>
      </vt:variant>
      <vt:variant>
        <vt:i4>852050</vt:i4>
      </vt:variant>
      <vt:variant>
        <vt:i4>291</vt:i4>
      </vt:variant>
      <vt:variant>
        <vt:i4>0</vt:i4>
      </vt:variant>
      <vt:variant>
        <vt:i4>5</vt:i4>
      </vt:variant>
      <vt:variant>
        <vt:lpwstr>http://www.atlas-euro.org/Default.aspx?TabID=300</vt:lpwstr>
      </vt:variant>
      <vt:variant>
        <vt:lpwstr/>
      </vt:variant>
      <vt:variant>
        <vt:i4>3604588</vt:i4>
      </vt:variant>
      <vt:variant>
        <vt:i4>288</vt:i4>
      </vt:variant>
      <vt:variant>
        <vt:i4>0</vt:i4>
      </vt:variant>
      <vt:variant>
        <vt:i4>5</vt:i4>
      </vt:variant>
      <vt:variant>
        <vt:lpwstr>https://congress.uarctic.org/congress2018/</vt:lpwstr>
      </vt:variant>
      <vt:variant>
        <vt:lpwstr/>
      </vt:variant>
      <vt:variant>
        <vt:i4>7995426</vt:i4>
      </vt:variant>
      <vt:variant>
        <vt:i4>285</vt:i4>
      </vt:variant>
      <vt:variant>
        <vt:i4>0</vt:i4>
      </vt:variant>
      <vt:variant>
        <vt:i4>5</vt:i4>
      </vt:variant>
      <vt:variant>
        <vt:lpwstr>http://www.criticalheritagestudies.org/hangzhou-conference/</vt:lpwstr>
      </vt:variant>
      <vt:variant>
        <vt:lpwstr/>
      </vt:variant>
      <vt:variant>
        <vt:i4>5767190</vt:i4>
      </vt:variant>
      <vt:variant>
        <vt:i4>282</vt:i4>
      </vt:variant>
      <vt:variant>
        <vt:i4>0</vt:i4>
      </vt:variant>
      <vt:variant>
        <vt:i4>5</vt:i4>
      </vt:variant>
      <vt:variant>
        <vt:lpwstr>http://www.rgs.org/WhatsOn/ConferencesAndSeminars/Annual+International+Conference/Annual+international+conference</vt:lpwstr>
      </vt:variant>
      <vt:variant>
        <vt:lpwstr/>
      </vt:variant>
      <vt:variant>
        <vt:i4>1572950</vt:i4>
      </vt:variant>
      <vt:variant>
        <vt:i4>279</vt:i4>
      </vt:variant>
      <vt:variant>
        <vt:i4>0</vt:i4>
      </vt:variant>
      <vt:variant>
        <vt:i4>5</vt:i4>
      </vt:variant>
      <vt:variant>
        <vt:lpwstr>http://www.isbss.org/site/page.aspx?pid=901&amp;sid=6036&amp;lang=en</vt:lpwstr>
      </vt:variant>
      <vt:variant>
        <vt:lpwstr/>
      </vt:variant>
      <vt:variant>
        <vt:i4>852048</vt:i4>
      </vt:variant>
      <vt:variant>
        <vt:i4>276</vt:i4>
      </vt:variant>
      <vt:variant>
        <vt:i4>0</vt:i4>
      </vt:variant>
      <vt:variant>
        <vt:i4>5</vt:i4>
      </vt:variant>
      <vt:variant>
        <vt:lpwstr>https://www.aiest.org/conference/conference-2018-treviso/</vt:lpwstr>
      </vt:variant>
      <vt:variant>
        <vt:lpwstr/>
      </vt:variant>
      <vt:variant>
        <vt:i4>1310788</vt:i4>
      </vt:variant>
      <vt:variant>
        <vt:i4>273</vt:i4>
      </vt:variant>
      <vt:variant>
        <vt:i4>0</vt:i4>
      </vt:variant>
      <vt:variant>
        <vt:i4>5</vt:i4>
      </vt:variant>
      <vt:variant>
        <vt:lpwstr>http://htsm2018.gaics.org/site/page.aspx?pid=901&amp;sid=1193&amp;lang=en</vt:lpwstr>
      </vt:variant>
      <vt:variant>
        <vt:lpwstr/>
      </vt:variant>
      <vt:variant>
        <vt:i4>3539004</vt:i4>
      </vt:variant>
      <vt:variant>
        <vt:i4>267</vt:i4>
      </vt:variant>
      <vt:variant>
        <vt:i4>0</vt:i4>
      </vt:variant>
      <vt:variant>
        <vt:i4>5</vt:i4>
      </vt:variant>
      <vt:variant>
        <vt:lpwstr>http://www.cul-studies.com/ACScrossroads2018/ACScrossroads2018/</vt:lpwstr>
      </vt:variant>
      <vt:variant>
        <vt:lpwstr/>
      </vt:variant>
      <vt:variant>
        <vt:i4>4128892</vt:i4>
      </vt:variant>
      <vt:variant>
        <vt:i4>261</vt:i4>
      </vt:variant>
      <vt:variant>
        <vt:i4>0</vt:i4>
      </vt:variant>
      <vt:variant>
        <vt:i4>5</vt:i4>
      </vt:variant>
      <vt:variant>
        <vt:lpwstr>https://www.academic-conferences.eu/inpage/ac-ttss2018</vt:lpwstr>
      </vt:variant>
      <vt:variant>
        <vt:lpwstr/>
      </vt:variant>
      <vt:variant>
        <vt:i4>786432</vt:i4>
      </vt:variant>
      <vt:variant>
        <vt:i4>258</vt:i4>
      </vt:variant>
      <vt:variant>
        <vt:i4>0</vt:i4>
      </vt:variant>
      <vt:variant>
        <vt:i4>5</vt:i4>
      </vt:variant>
      <vt:variant>
        <vt:lpwstr>http://soci-science.org/bite/</vt:lpwstr>
      </vt:variant>
      <vt:variant>
        <vt:lpwstr/>
      </vt:variant>
      <vt:variant>
        <vt:i4>1638471</vt:i4>
      </vt:variant>
      <vt:variant>
        <vt:i4>255</vt:i4>
      </vt:variant>
      <vt:variant>
        <vt:i4>0</vt:i4>
      </vt:variant>
      <vt:variant>
        <vt:i4>5</vt:i4>
      </vt:variant>
      <vt:variant>
        <vt:lpwstr>http://www.icssb.org/site/page.aspx?pid=901&amp;sid=6027&amp;lang=en</vt:lpwstr>
      </vt:variant>
      <vt:variant>
        <vt:lpwstr/>
      </vt:variant>
      <vt:variant>
        <vt:i4>4587535</vt:i4>
      </vt:variant>
      <vt:variant>
        <vt:i4>252</vt:i4>
      </vt:variant>
      <vt:variant>
        <vt:i4>0</vt:i4>
      </vt:variant>
      <vt:variant>
        <vt:i4>5</vt:i4>
      </vt:variant>
      <vt:variant>
        <vt:lpwstr>http://www.kyotoconference2018.com/index.html</vt:lpwstr>
      </vt:variant>
      <vt:variant>
        <vt:lpwstr/>
      </vt:variant>
      <vt:variant>
        <vt:i4>1572929</vt:i4>
      </vt:variant>
      <vt:variant>
        <vt:i4>249</vt:i4>
      </vt:variant>
      <vt:variant>
        <vt:i4>0</vt:i4>
      </vt:variant>
      <vt:variant>
        <vt:i4>5</vt:i4>
      </vt:variant>
      <vt:variant>
        <vt:lpwstr>http://intltourismstudies.com/7th-itsa-biennial-conference-tshwane-south-africa/</vt:lpwstr>
      </vt:variant>
      <vt:variant>
        <vt:lpwstr/>
      </vt:variant>
      <vt:variant>
        <vt:i4>327766</vt:i4>
      </vt:variant>
      <vt:variant>
        <vt:i4>246</vt:i4>
      </vt:variant>
      <vt:variant>
        <vt:i4>0</vt:i4>
      </vt:variant>
      <vt:variant>
        <vt:i4>5</vt:i4>
      </vt:variant>
      <vt:variant>
        <vt:lpwstr>http://igu2018.ulaval.ca/</vt:lpwstr>
      </vt:variant>
      <vt:variant>
        <vt:lpwstr/>
      </vt:variant>
      <vt:variant>
        <vt:i4>1310736</vt:i4>
      </vt:variant>
      <vt:variant>
        <vt:i4>240</vt:i4>
      </vt:variant>
      <vt:variant>
        <vt:i4>0</vt:i4>
      </vt:variant>
      <vt:variant>
        <vt:i4>5</vt:i4>
      </vt:variant>
      <vt:variant>
        <vt:lpwstr>http://gammaconference.org/2018/</vt:lpwstr>
      </vt:variant>
      <vt:variant>
        <vt:lpwstr/>
      </vt:variant>
      <vt:variant>
        <vt:i4>1835101</vt:i4>
      </vt:variant>
      <vt:variant>
        <vt:i4>237</vt:i4>
      </vt:variant>
      <vt:variant>
        <vt:i4>0</vt:i4>
      </vt:variant>
      <vt:variant>
        <vt:i4>5</vt:i4>
      </vt:variant>
      <vt:variant>
        <vt:lpwstr>https://www.chrie.org/i4a/pages/index.cfm?pageid=3590</vt:lpwstr>
      </vt:variant>
      <vt:variant>
        <vt:lpwstr/>
      </vt:variant>
      <vt:variant>
        <vt:i4>7929888</vt:i4>
      </vt:variant>
      <vt:variant>
        <vt:i4>234</vt:i4>
      </vt:variant>
      <vt:variant>
        <vt:i4>0</vt:i4>
      </vt:variant>
      <vt:variant>
        <vt:i4>5</vt:i4>
      </vt:variant>
      <vt:variant>
        <vt:lpwstr>https://www.gceg2018.com/home.html</vt:lpwstr>
      </vt:variant>
      <vt:variant>
        <vt:lpwstr/>
      </vt:variant>
      <vt:variant>
        <vt:i4>1376274</vt:i4>
      </vt:variant>
      <vt:variant>
        <vt:i4>231</vt:i4>
      </vt:variant>
      <vt:variant>
        <vt:i4>0</vt:i4>
      </vt:variant>
      <vt:variant>
        <vt:i4>5</vt:i4>
      </vt:variant>
      <vt:variant>
        <vt:lpwstr>http://tisss.org/site/page.aspx?pid=901&amp;sid=6047&amp;lang=en</vt:lpwstr>
      </vt:variant>
      <vt:variant>
        <vt:lpwstr/>
      </vt:variant>
      <vt:variant>
        <vt:i4>917517</vt:i4>
      </vt:variant>
      <vt:variant>
        <vt:i4>228</vt:i4>
      </vt:variant>
      <vt:variant>
        <vt:i4>0</vt:i4>
      </vt:variant>
      <vt:variant>
        <vt:i4>5</vt:i4>
      </vt:variant>
      <vt:variant>
        <vt:lpwstr>http://www.inscricoes.iuaes2018.org/modalidadetrabalho/public/openpanel/?EIXO=34</vt:lpwstr>
      </vt:variant>
      <vt:variant>
        <vt:lpwstr/>
      </vt:variant>
      <vt:variant>
        <vt:i4>4718598</vt:i4>
      </vt:variant>
      <vt:variant>
        <vt:i4>225</vt:i4>
      </vt:variant>
      <vt:variant>
        <vt:i4>0</vt:i4>
      </vt:variant>
      <vt:variant>
        <vt:i4>5</vt:i4>
      </vt:variant>
      <vt:variant>
        <vt:lpwstr>https://isaconf.confex.com/isaconf/wc2018/webprogrampreliminary/Symposium487.html</vt:lpwstr>
      </vt:variant>
      <vt:variant>
        <vt:lpwstr/>
      </vt:variant>
      <vt:variant>
        <vt:i4>4128888</vt:i4>
      </vt:variant>
      <vt:variant>
        <vt:i4>222</vt:i4>
      </vt:variant>
      <vt:variant>
        <vt:i4>0</vt:i4>
      </vt:variant>
      <vt:variant>
        <vt:i4>5</vt:i4>
      </vt:variant>
      <vt:variant>
        <vt:lpwstr>http://ichg2018.uw.edu.pl/</vt:lpwstr>
      </vt:variant>
      <vt:variant>
        <vt:lpwstr/>
      </vt:variant>
      <vt:variant>
        <vt:i4>2031703</vt:i4>
      </vt:variant>
      <vt:variant>
        <vt:i4>219</vt:i4>
      </vt:variant>
      <vt:variant>
        <vt:i4>0</vt:i4>
      </vt:variant>
      <vt:variant>
        <vt:i4>5</vt:i4>
      </vt:variant>
      <vt:variant>
        <vt:lpwstr>http://www.ismconference.com.au/</vt:lpwstr>
      </vt:variant>
      <vt:variant>
        <vt:lpwstr/>
      </vt:variant>
      <vt:variant>
        <vt:i4>4980810</vt:i4>
      </vt:variant>
      <vt:variant>
        <vt:i4>216</vt:i4>
      </vt:variant>
      <vt:variant>
        <vt:i4>0</vt:i4>
      </vt:variant>
      <vt:variant>
        <vt:i4>5</vt:i4>
      </vt:variant>
      <vt:variant>
        <vt:lpwstr>http://gec2018warsaw.com/</vt:lpwstr>
      </vt:variant>
      <vt:variant>
        <vt:lpwstr/>
      </vt:variant>
      <vt:variant>
        <vt:i4>1966164</vt:i4>
      </vt:variant>
      <vt:variant>
        <vt:i4>210</vt:i4>
      </vt:variant>
      <vt:variant>
        <vt:i4>0</vt:i4>
      </vt:variant>
      <vt:variant>
        <vt:i4>5</vt:i4>
      </vt:variant>
      <vt:variant>
        <vt:lpwstr>http://www.asmss.org/site/page.aspx?pid=901&amp;sid=6017&amp;lang=en</vt:lpwstr>
      </vt:variant>
      <vt:variant>
        <vt:lpwstr/>
      </vt:variant>
      <vt:variant>
        <vt:i4>2424930</vt:i4>
      </vt:variant>
      <vt:variant>
        <vt:i4>207</vt:i4>
      </vt:variant>
      <vt:variant>
        <vt:i4>0</vt:i4>
      </vt:variant>
      <vt:variant>
        <vt:i4>5</vt:i4>
      </vt:variant>
      <vt:variant>
        <vt:lpwstr>https://sites.google.com/site/leisurestudies5/home</vt:lpwstr>
      </vt:variant>
      <vt:variant>
        <vt:lpwstr/>
      </vt:variant>
      <vt:variant>
        <vt:i4>3604519</vt:i4>
      </vt:variant>
      <vt:variant>
        <vt:i4>204</vt:i4>
      </vt:variant>
      <vt:variant>
        <vt:i4>0</vt:i4>
      </vt:variant>
      <vt:variant>
        <vt:i4>5</vt:i4>
      </vt:variant>
      <vt:variant>
        <vt:lpwstr>https://global.iu.edu/global-gateways/europe/news-events/news/2017-09-19-sacred-journeys-fifth-global-conference-pilgrimage-beyond.html</vt:lpwstr>
      </vt:variant>
      <vt:variant>
        <vt:lpwstr/>
      </vt:variant>
      <vt:variant>
        <vt:i4>1310743</vt:i4>
      </vt:variant>
      <vt:variant>
        <vt:i4>198</vt:i4>
      </vt:variant>
      <vt:variant>
        <vt:i4>0</vt:i4>
      </vt:variant>
      <vt:variant>
        <vt:i4>5</vt:i4>
      </vt:variant>
      <vt:variant>
        <vt:lpwstr>http://www.leedsbeckett.ac.uk/events/faculty-events/aeme2018/</vt:lpwstr>
      </vt:variant>
      <vt:variant>
        <vt:lpwstr/>
      </vt:variant>
      <vt:variant>
        <vt:i4>5832714</vt:i4>
      </vt:variant>
      <vt:variant>
        <vt:i4>195</vt:i4>
      </vt:variant>
      <vt:variant>
        <vt:i4>0</vt:i4>
      </vt:variant>
      <vt:variant>
        <vt:i4>5</vt:i4>
      </vt:variant>
      <vt:variant>
        <vt:lpwstr>https://www.apta2018.org/</vt:lpwstr>
      </vt:variant>
      <vt:variant>
        <vt:lpwstr/>
      </vt:variant>
      <vt:variant>
        <vt:i4>7274550</vt:i4>
      </vt:variant>
      <vt:variant>
        <vt:i4>192</vt:i4>
      </vt:variant>
      <vt:variant>
        <vt:i4>0</vt:i4>
      </vt:variant>
      <vt:variant>
        <vt:i4>5</vt:i4>
      </vt:variant>
      <vt:variant>
        <vt:lpwstr>https://chss2018.wordpress.com/</vt:lpwstr>
      </vt:variant>
      <vt:variant>
        <vt:lpwstr/>
      </vt:variant>
      <vt:variant>
        <vt:i4>5374064</vt:i4>
      </vt:variant>
      <vt:variant>
        <vt:i4>189</vt:i4>
      </vt:variant>
      <vt:variant>
        <vt:i4>0</vt:i4>
      </vt:variant>
      <vt:variant>
        <vt:i4>5</vt:i4>
      </vt:variant>
      <vt:variant>
        <vt:lpwstr>http://tocria.ontrapages.com/conference_eng</vt:lpwstr>
      </vt:variant>
      <vt:variant>
        <vt:lpwstr/>
      </vt:variant>
      <vt:variant>
        <vt:i4>2818136</vt:i4>
      </vt:variant>
      <vt:variant>
        <vt:i4>186</vt:i4>
      </vt:variant>
      <vt:variant>
        <vt:i4>0</vt:i4>
      </vt:variant>
      <vt:variant>
        <vt:i4>5</vt:i4>
      </vt:variant>
      <vt:variant>
        <vt:lpwstr>http://globalbizresearch.org/Italy_Conference_2018_jun4/</vt:lpwstr>
      </vt:variant>
      <vt:variant>
        <vt:lpwstr/>
      </vt:variant>
      <vt:variant>
        <vt:i4>8061055</vt:i4>
      </vt:variant>
      <vt:variant>
        <vt:i4>183</vt:i4>
      </vt:variant>
      <vt:variant>
        <vt:i4>0</vt:i4>
      </vt:variant>
      <vt:variant>
        <vt:i4>5</vt:i4>
      </vt:variant>
      <vt:variant>
        <vt:lpwstr>http://iacudit.org/Conference2018/</vt:lpwstr>
      </vt:variant>
      <vt:variant>
        <vt:lpwstr/>
      </vt:variant>
      <vt:variant>
        <vt:i4>2949165</vt:i4>
      </vt:variant>
      <vt:variant>
        <vt:i4>180</vt:i4>
      </vt:variant>
      <vt:variant>
        <vt:i4>0</vt:i4>
      </vt:variant>
      <vt:variant>
        <vt:i4>5</vt:i4>
      </vt:variant>
      <vt:variant>
        <vt:lpwstr>http://irtp.co.uk/</vt:lpwstr>
      </vt:variant>
      <vt:variant>
        <vt:lpwstr/>
      </vt:variant>
      <vt:variant>
        <vt:i4>1704025</vt:i4>
      </vt:variant>
      <vt:variant>
        <vt:i4>177</vt:i4>
      </vt:variant>
      <vt:variant>
        <vt:i4>0</vt:i4>
      </vt:variant>
      <vt:variant>
        <vt:i4>5</vt:i4>
      </vt:variant>
      <vt:variant>
        <vt:lpwstr>http://iatour.net/icot/icot2018/</vt:lpwstr>
      </vt:variant>
      <vt:variant>
        <vt:lpwstr/>
      </vt:variant>
      <vt:variant>
        <vt:i4>7274617</vt:i4>
      </vt:variant>
      <vt:variant>
        <vt:i4>174</vt:i4>
      </vt:variant>
      <vt:variant>
        <vt:i4>0</vt:i4>
      </vt:variant>
      <vt:variant>
        <vt:i4>5</vt:i4>
      </vt:variant>
      <vt:variant>
        <vt:lpwstr>http://wcbm.pngba.org/</vt:lpwstr>
      </vt:variant>
      <vt:variant>
        <vt:lpwstr/>
      </vt:variant>
      <vt:variant>
        <vt:i4>262208</vt:i4>
      </vt:variant>
      <vt:variant>
        <vt:i4>171</vt:i4>
      </vt:variant>
      <vt:variant>
        <vt:i4>0</vt:i4>
      </vt:variant>
      <vt:variant>
        <vt:i4>5</vt:i4>
      </vt:variant>
      <vt:variant>
        <vt:lpwstr>http://www.brefm.org/site/page.aspx?pid=901&amp;sid=6018&amp;lang=en</vt:lpwstr>
      </vt:variant>
      <vt:variant>
        <vt:lpwstr/>
      </vt:variant>
      <vt:variant>
        <vt:i4>1179727</vt:i4>
      </vt:variant>
      <vt:variant>
        <vt:i4>168</vt:i4>
      </vt:variant>
      <vt:variant>
        <vt:i4>0</vt:i4>
      </vt:variant>
      <vt:variant>
        <vt:i4>5</vt:i4>
      </vt:variant>
      <vt:variant>
        <vt:lpwstr>http://www.ttra.com/events/2018-ttra-annual-international-conference/</vt:lpwstr>
      </vt:variant>
      <vt:variant>
        <vt:lpwstr/>
      </vt:variant>
      <vt:variant>
        <vt:i4>6160452</vt:i4>
      </vt:variant>
      <vt:variant>
        <vt:i4>165</vt:i4>
      </vt:variant>
      <vt:variant>
        <vt:i4>0</vt:i4>
      </vt:variant>
      <vt:variant>
        <vt:i4>5</vt:i4>
      </vt:variant>
      <vt:variant>
        <vt:lpwstr>https://theconference2018.wordpress.com/</vt:lpwstr>
      </vt:variant>
      <vt:variant>
        <vt:lpwstr/>
      </vt:variant>
      <vt:variant>
        <vt:i4>6094868</vt:i4>
      </vt:variant>
      <vt:variant>
        <vt:i4>162</vt:i4>
      </vt:variant>
      <vt:variant>
        <vt:i4>0</vt:i4>
      </vt:variant>
      <vt:variant>
        <vt:i4>5</vt:i4>
      </vt:variant>
      <vt:variant>
        <vt:lpwstr>http://www.ahtmm.com/</vt:lpwstr>
      </vt:variant>
      <vt:variant>
        <vt:lpwstr/>
      </vt:variant>
      <vt:variant>
        <vt:i4>4325388</vt:i4>
      </vt:variant>
      <vt:variant>
        <vt:i4>159</vt:i4>
      </vt:variant>
      <vt:variant>
        <vt:i4>0</vt:i4>
      </vt:variant>
      <vt:variant>
        <vt:i4>5</vt:i4>
      </vt:variant>
      <vt:variant>
        <vt:lpwstr>http://www.trippus.se/web/presentation/web.aspx?evid=PJ5PigKsralpwsaCbNGWEQ==&amp;ecid=AmqmQGywH/CGoUQr2n8ECg==&amp;ln=eng&amp;view=category&amp;template=Desktop</vt:lpwstr>
      </vt:variant>
      <vt:variant>
        <vt:lpwstr/>
      </vt:variant>
      <vt:variant>
        <vt:i4>3080247</vt:i4>
      </vt:variant>
      <vt:variant>
        <vt:i4>156</vt:i4>
      </vt:variant>
      <vt:variant>
        <vt:i4>0</vt:i4>
      </vt:variant>
      <vt:variant>
        <vt:i4>5</vt:i4>
      </vt:variant>
      <vt:variant>
        <vt:lpwstr>http://www.arcum.umu.se/english/in-focus/conferences-and-workshops/iptrn-6th-international-conference-2018/</vt:lpwstr>
      </vt:variant>
      <vt:variant>
        <vt:lpwstr/>
      </vt:variant>
      <vt:variant>
        <vt:i4>1638511</vt:i4>
      </vt:variant>
      <vt:variant>
        <vt:i4>153</vt:i4>
      </vt:variant>
      <vt:variant>
        <vt:i4>0</vt:i4>
      </vt:variant>
      <vt:variant>
        <vt:i4>5</vt:i4>
      </vt:variant>
      <vt:variant>
        <vt:lpwstr>http://magscholar.com/wordpress/?page_id=27</vt:lpwstr>
      </vt:variant>
      <vt:variant>
        <vt:lpwstr/>
      </vt:variant>
      <vt:variant>
        <vt:i4>1572945</vt:i4>
      </vt:variant>
      <vt:variant>
        <vt:i4>150</vt:i4>
      </vt:variant>
      <vt:variant>
        <vt:i4>0</vt:i4>
      </vt:variant>
      <vt:variant>
        <vt:i4>5</vt:i4>
      </vt:variant>
      <vt:variant>
        <vt:lpwstr>https://www2.mmu.ac.uk/creativear/conferences/2018-augmented-and-virtual-reality-conference/call-for-papers/</vt:lpwstr>
      </vt:variant>
      <vt:variant>
        <vt:lpwstr/>
      </vt:variant>
      <vt:variant>
        <vt:i4>720903</vt:i4>
      </vt:variant>
      <vt:variant>
        <vt:i4>147</vt:i4>
      </vt:variant>
      <vt:variant>
        <vt:i4>0</vt:i4>
      </vt:variant>
      <vt:variant>
        <vt:i4>5</vt:i4>
      </vt:variant>
      <vt:variant>
        <vt:lpwstr>http://euramonline.org/annual-conference-2018</vt:lpwstr>
      </vt:variant>
      <vt:variant>
        <vt:lpwstr/>
      </vt:variant>
      <vt:variant>
        <vt:i4>35</vt:i4>
      </vt:variant>
      <vt:variant>
        <vt:i4>144</vt:i4>
      </vt:variant>
      <vt:variant>
        <vt:i4>0</vt:i4>
      </vt:variant>
      <vt:variant>
        <vt:i4>5</vt:i4>
      </vt:variant>
      <vt:variant>
        <vt:lpwstr>http://www.besteducationnetwork.org/TTXVIII_Call_for_Papers</vt:lpwstr>
      </vt:variant>
      <vt:variant>
        <vt:lpwstr/>
      </vt:variant>
      <vt:variant>
        <vt:i4>327700</vt:i4>
      </vt:variant>
      <vt:variant>
        <vt:i4>141</vt:i4>
      </vt:variant>
      <vt:variant>
        <vt:i4>0</vt:i4>
      </vt:variant>
      <vt:variant>
        <vt:i4>5</vt:i4>
      </vt:variant>
      <vt:variant>
        <vt:lpwstr>http://www.biofuturo.net/en/symposium-2018/42-symposium-2018.html</vt:lpwstr>
      </vt:variant>
      <vt:variant>
        <vt:lpwstr/>
      </vt:variant>
      <vt:variant>
        <vt:i4>7274621</vt:i4>
      </vt:variant>
      <vt:variant>
        <vt:i4>138</vt:i4>
      </vt:variant>
      <vt:variant>
        <vt:i4>0</vt:i4>
      </vt:variant>
      <vt:variant>
        <vt:i4>5</vt:i4>
      </vt:variant>
      <vt:variant>
        <vt:lpwstr>http://www.leedsbeckett.ac.uk/events/faculty-events/equine-cultures-in-transition/</vt:lpwstr>
      </vt:variant>
      <vt:variant>
        <vt:lpwstr/>
      </vt:variant>
      <vt:variant>
        <vt:i4>25</vt:i4>
      </vt:variant>
      <vt:variant>
        <vt:i4>135</vt:i4>
      </vt:variant>
      <vt:variant>
        <vt:i4>0</vt:i4>
      </vt:variant>
      <vt:variant>
        <vt:i4>5</vt:i4>
      </vt:variant>
      <vt:variant>
        <vt:lpwstr>http://www.thric2018.ie/</vt:lpwstr>
      </vt:variant>
      <vt:variant>
        <vt:lpwstr/>
      </vt:variant>
      <vt:variant>
        <vt:i4>8323177</vt:i4>
      </vt:variant>
      <vt:variant>
        <vt:i4>132</vt:i4>
      </vt:variant>
      <vt:variant>
        <vt:i4>0</vt:i4>
      </vt:variant>
      <vt:variant>
        <vt:i4>5</vt:i4>
      </vt:variant>
      <vt:variant>
        <vt:lpwstr>https://jeuxolympiques.sciencesconf.org/?forward-action=index&amp;forward-controller=index&amp;lang=en</vt:lpwstr>
      </vt:variant>
      <vt:variant>
        <vt:lpwstr/>
      </vt:variant>
      <vt:variant>
        <vt:i4>4456451</vt:i4>
      </vt:variant>
      <vt:variant>
        <vt:i4>129</vt:i4>
      </vt:variant>
      <vt:variant>
        <vt:i4>0</vt:i4>
      </vt:variant>
      <vt:variant>
        <vt:i4>5</vt:i4>
      </vt:variant>
      <vt:variant>
        <vt:lpwstr>http://sicri-network.org/</vt:lpwstr>
      </vt:variant>
      <vt:variant>
        <vt:lpwstr/>
      </vt:variant>
      <vt:variant>
        <vt:i4>983131</vt:i4>
      </vt:variant>
      <vt:variant>
        <vt:i4>126</vt:i4>
      </vt:variant>
      <vt:variant>
        <vt:i4>0</vt:i4>
      </vt:variant>
      <vt:variant>
        <vt:i4>5</vt:i4>
      </vt:variant>
      <vt:variant>
        <vt:lpwstr>http://ibsedu.bg/en/page/20-international-conference</vt:lpwstr>
      </vt:variant>
      <vt:variant>
        <vt:lpwstr/>
      </vt:variant>
      <vt:variant>
        <vt:i4>3407979</vt:i4>
      </vt:variant>
      <vt:variant>
        <vt:i4>123</vt:i4>
      </vt:variant>
      <vt:variant>
        <vt:i4>0</vt:i4>
      </vt:variant>
      <vt:variant>
        <vt:i4>5</vt:i4>
      </vt:variant>
      <vt:variant>
        <vt:lpwstr>http://www.qatem-workshop.com/</vt:lpwstr>
      </vt:variant>
      <vt:variant>
        <vt:lpwstr/>
      </vt:variant>
      <vt:variant>
        <vt:i4>6619246</vt:i4>
      </vt:variant>
      <vt:variant>
        <vt:i4>120</vt:i4>
      </vt:variant>
      <vt:variant>
        <vt:i4>0</vt:i4>
      </vt:variant>
      <vt:variant>
        <vt:i4>5</vt:i4>
      </vt:variant>
      <vt:variant>
        <vt:lpwstr>http://chinasymposiums.com/upcoming-conference/academic-tmir-june-2018/</vt:lpwstr>
      </vt:variant>
      <vt:variant>
        <vt:lpwstr/>
      </vt:variant>
      <vt:variant>
        <vt:i4>7798823</vt:i4>
      </vt:variant>
      <vt:variant>
        <vt:i4>117</vt:i4>
      </vt:variant>
      <vt:variant>
        <vt:i4>0</vt:i4>
      </vt:variant>
      <vt:variant>
        <vt:i4>5</vt:i4>
      </vt:variant>
      <vt:variant>
        <vt:lpwstr>http://www.advances-destinationmanagement.com/</vt:lpwstr>
      </vt:variant>
      <vt:variant>
        <vt:lpwstr/>
      </vt:variant>
      <vt:variant>
        <vt:i4>852060</vt:i4>
      </vt:variant>
      <vt:variant>
        <vt:i4>114</vt:i4>
      </vt:variant>
      <vt:variant>
        <vt:i4>0</vt:i4>
      </vt:variant>
      <vt:variant>
        <vt:i4>5</vt:i4>
      </vt:variant>
      <vt:variant>
        <vt:lpwstr>http://jadt2018.uniroma2.it/</vt:lpwstr>
      </vt:variant>
      <vt:variant>
        <vt:lpwstr/>
      </vt:variant>
      <vt:variant>
        <vt:i4>4259918</vt:i4>
      </vt:variant>
      <vt:variant>
        <vt:i4>111</vt:i4>
      </vt:variant>
      <vt:variant>
        <vt:i4>0</vt:i4>
      </vt:variant>
      <vt:variant>
        <vt:i4>5</vt:i4>
      </vt:variant>
      <vt:variant>
        <vt:lpwstr>http://heritage.greenlines-institute.org/en/home</vt:lpwstr>
      </vt:variant>
      <vt:variant>
        <vt:lpwstr/>
      </vt:variant>
      <vt:variant>
        <vt:i4>393241</vt:i4>
      </vt:variant>
      <vt:variant>
        <vt:i4>108</vt:i4>
      </vt:variant>
      <vt:variant>
        <vt:i4>0</vt:i4>
      </vt:variant>
      <vt:variant>
        <vt:i4>5</vt:i4>
      </vt:variant>
      <vt:variant>
        <vt:lpwstr>https://www.atiner.gr/tourism</vt:lpwstr>
      </vt:variant>
      <vt:variant>
        <vt:lpwstr/>
      </vt:variant>
      <vt:variant>
        <vt:i4>3932201</vt:i4>
      </vt:variant>
      <vt:variant>
        <vt:i4>102</vt:i4>
      </vt:variant>
      <vt:variant>
        <vt:i4>0</vt:i4>
      </vt:variant>
      <vt:variant>
        <vt:i4>5</vt:i4>
      </vt:variant>
      <vt:variant>
        <vt:lpwstr>http://www.ces.uc.pt/creatour/</vt:lpwstr>
      </vt:variant>
      <vt:variant>
        <vt:lpwstr/>
      </vt:variant>
      <vt:variant>
        <vt:i4>7143547</vt:i4>
      </vt:variant>
      <vt:variant>
        <vt:i4>99</vt:i4>
      </vt:variant>
      <vt:variant>
        <vt:i4>0</vt:i4>
      </vt:variant>
      <vt:variant>
        <vt:i4>5</vt:i4>
      </vt:variant>
      <vt:variant>
        <vt:lpwstr>http://www.atf2018.fr/</vt:lpwstr>
      </vt:variant>
      <vt:variant>
        <vt:lpwstr/>
      </vt:variant>
      <vt:variant>
        <vt:i4>5046339</vt:i4>
      </vt:variant>
      <vt:variant>
        <vt:i4>96</vt:i4>
      </vt:variant>
      <vt:variant>
        <vt:i4>0</vt:i4>
      </vt:variant>
      <vt:variant>
        <vt:i4>5</vt:i4>
      </vt:variant>
      <vt:variant>
        <vt:lpwstr>http://tides.ulpgc.es/investigacion/sstd.html</vt:lpwstr>
      </vt:variant>
      <vt:variant>
        <vt:lpwstr/>
      </vt:variant>
      <vt:variant>
        <vt:i4>1638410</vt:i4>
      </vt:variant>
      <vt:variant>
        <vt:i4>93</vt:i4>
      </vt:variant>
      <vt:variant>
        <vt:i4>0</vt:i4>
      </vt:variant>
      <vt:variant>
        <vt:i4>5</vt:i4>
      </vt:variant>
      <vt:variant>
        <vt:lpwstr>http://www.xtem.org/conference-2018/</vt:lpwstr>
      </vt:variant>
      <vt:variant>
        <vt:lpwstr/>
      </vt:variant>
      <vt:variant>
        <vt:i4>2883623</vt:i4>
      </vt:variant>
      <vt:variant>
        <vt:i4>90</vt:i4>
      </vt:variant>
      <vt:variant>
        <vt:i4>0</vt:i4>
      </vt:variant>
      <vt:variant>
        <vt:i4>5</vt:i4>
      </vt:variant>
      <vt:variant>
        <vt:lpwstr>http://www.intl-cssm.org/index.php?id=1</vt:lpwstr>
      </vt:variant>
      <vt:variant>
        <vt:lpwstr/>
      </vt:variant>
      <vt:variant>
        <vt:i4>2687089</vt:i4>
      </vt:variant>
      <vt:variant>
        <vt:i4>87</vt:i4>
      </vt:variant>
      <vt:variant>
        <vt:i4>0</vt:i4>
      </vt:variant>
      <vt:variant>
        <vt:i4>5</vt:i4>
      </vt:variant>
      <vt:variant>
        <vt:lpwstr>http://globeconference.org/call-for-papers/</vt:lpwstr>
      </vt:variant>
      <vt:variant>
        <vt:lpwstr/>
      </vt:variant>
      <vt:variant>
        <vt:i4>786507</vt:i4>
      </vt:variant>
      <vt:variant>
        <vt:i4>84</vt:i4>
      </vt:variant>
      <vt:variant>
        <vt:i4>0</vt:i4>
      </vt:variant>
      <vt:variant>
        <vt:i4>5</vt:i4>
      </vt:variant>
      <vt:variant>
        <vt:lpwstr>http://www.igras.ru/100igras/en/</vt:lpwstr>
      </vt:variant>
      <vt:variant>
        <vt:lpwstr/>
      </vt:variant>
      <vt:variant>
        <vt:i4>7733306</vt:i4>
      </vt:variant>
      <vt:variant>
        <vt:i4>81</vt:i4>
      </vt:variant>
      <vt:variant>
        <vt:i4>0</vt:i4>
      </vt:variant>
      <vt:variant>
        <vt:i4>5</vt:i4>
      </vt:variant>
      <vt:variant>
        <vt:lpwstr>http://www.ulapland.fi/EN/Events/TEFI10-Tourism-Education-Futures-Initiative-Conference</vt:lpwstr>
      </vt:variant>
      <vt:variant>
        <vt:lpwstr/>
      </vt:variant>
      <vt:variant>
        <vt:i4>7929918</vt:i4>
      </vt:variant>
      <vt:variant>
        <vt:i4>78</vt:i4>
      </vt:variant>
      <vt:variant>
        <vt:i4>0</vt:i4>
      </vt:variant>
      <vt:variant>
        <vt:i4>5</vt:i4>
      </vt:variant>
      <vt:variant>
        <vt:lpwstr>http://nomadit.co.uk/rai/events/rai2018/conferencesuite.php/panels/6131</vt:lpwstr>
      </vt:variant>
      <vt:variant>
        <vt:lpwstr/>
      </vt:variant>
      <vt:variant>
        <vt:i4>5832704</vt:i4>
      </vt:variant>
      <vt:variant>
        <vt:i4>75</vt:i4>
      </vt:variant>
      <vt:variant>
        <vt:i4>0</vt:i4>
      </vt:variant>
      <vt:variant>
        <vt:i4>5</vt:i4>
      </vt:variant>
      <vt:variant>
        <vt:lpwstr>http://www.apacchrie2018.com/</vt:lpwstr>
      </vt:variant>
      <vt:variant>
        <vt:lpwstr/>
      </vt:variant>
      <vt:variant>
        <vt:i4>1179648</vt:i4>
      </vt:variant>
      <vt:variant>
        <vt:i4>72</vt:i4>
      </vt:variant>
      <vt:variant>
        <vt:i4>0</vt:i4>
      </vt:variant>
      <vt:variant>
        <vt:i4>5</vt:i4>
      </vt:variant>
      <vt:variant>
        <vt:lpwstr>https://www.congress2018.ca/</vt:lpwstr>
      </vt:variant>
      <vt:variant>
        <vt:lpwstr/>
      </vt:variant>
      <vt:variant>
        <vt:i4>131164</vt:i4>
      </vt:variant>
      <vt:variant>
        <vt:i4>69</vt:i4>
      </vt:variant>
      <vt:variant>
        <vt:i4>0</vt:i4>
      </vt:variant>
      <vt:variant>
        <vt:i4>5</vt:i4>
      </vt:variant>
      <vt:variant>
        <vt:lpwstr>http://www.emac-2018.org/r/default.asp?iId=IDHGLH</vt:lpwstr>
      </vt:variant>
      <vt:variant>
        <vt:lpwstr/>
      </vt:variant>
      <vt:variant>
        <vt:i4>2359423</vt:i4>
      </vt:variant>
      <vt:variant>
        <vt:i4>66</vt:i4>
      </vt:variant>
      <vt:variant>
        <vt:i4>0</vt:i4>
      </vt:variant>
      <vt:variant>
        <vt:i4>5</vt:i4>
      </vt:variant>
      <vt:variant>
        <vt:lpwstr>http://www.worldculturaltourismassociation.org/</vt:lpwstr>
      </vt:variant>
      <vt:variant>
        <vt:lpwstr/>
      </vt:variant>
      <vt:variant>
        <vt:i4>5767242</vt:i4>
      </vt:variant>
      <vt:variant>
        <vt:i4>63</vt:i4>
      </vt:variant>
      <vt:variant>
        <vt:i4>0</vt:i4>
      </vt:variant>
      <vt:variant>
        <vt:i4>5</vt:i4>
      </vt:variant>
      <vt:variant>
        <vt:lpwstr>https://www.dakamconferences.org/touravel</vt:lpwstr>
      </vt:variant>
      <vt:variant>
        <vt:lpwstr/>
      </vt:variant>
      <vt:variant>
        <vt:i4>3866722</vt:i4>
      </vt:variant>
      <vt:variant>
        <vt:i4>60</vt:i4>
      </vt:variant>
      <vt:variant>
        <vt:i4>0</vt:i4>
      </vt:variant>
      <vt:variant>
        <vt:i4>5</vt:i4>
      </vt:variant>
      <vt:variant>
        <vt:lpwstr>http://rpicp.com/trhs-may-2018/</vt:lpwstr>
      </vt:variant>
      <vt:variant>
        <vt:lpwstr/>
      </vt:variant>
      <vt:variant>
        <vt:i4>3211307</vt:i4>
      </vt:variant>
      <vt:variant>
        <vt:i4>57</vt:i4>
      </vt:variant>
      <vt:variant>
        <vt:i4>0</vt:i4>
      </vt:variant>
      <vt:variant>
        <vt:i4>5</vt:i4>
      </vt:variant>
      <vt:variant>
        <vt:lpwstr>https://summit.imtj.com/academic-overview/</vt:lpwstr>
      </vt:variant>
      <vt:variant>
        <vt:lpwstr/>
      </vt:variant>
      <vt:variant>
        <vt:i4>721015</vt:i4>
      </vt:variant>
      <vt:variant>
        <vt:i4>54</vt:i4>
      </vt:variant>
      <vt:variant>
        <vt:i4>0</vt:i4>
      </vt:variant>
      <vt:variant>
        <vt:i4>5</vt:i4>
      </vt:variant>
      <vt:variant>
        <vt:lpwstr>https://www1.bournemouth.ac.uk/about/our-faculties/faculty-management/our-departments/department-tourism-hospitality/chme-2018-research-conference?utm_source=shortcuts-cw&amp;utm_medium=shortcuts-cw&amp;utm_campaign=CHME</vt:lpwstr>
      </vt:variant>
      <vt:variant>
        <vt:lpwstr/>
      </vt:variant>
      <vt:variant>
        <vt:i4>5898306</vt:i4>
      </vt:variant>
      <vt:variant>
        <vt:i4>51</vt:i4>
      </vt:variant>
      <vt:variant>
        <vt:i4>0</vt:i4>
      </vt:variant>
      <vt:variant>
        <vt:i4>5</vt:i4>
      </vt:variant>
      <vt:variant>
        <vt:lpwstr>http://apcssm.org/site/page.aspx?pid=901&amp;sid=6056&amp;lang=en</vt:lpwstr>
      </vt:variant>
      <vt:variant>
        <vt:lpwstr/>
      </vt:variant>
      <vt:variant>
        <vt:i4>2621487</vt:i4>
      </vt:variant>
      <vt:variant>
        <vt:i4>45</vt:i4>
      </vt:variant>
      <vt:variant>
        <vt:i4>0</vt:i4>
      </vt:variant>
      <vt:variant>
        <vt:i4>5</vt:i4>
      </vt:variant>
      <vt:variant>
        <vt:lpwstr>http://tourismandleisurestudies.com/2018-conference</vt:lpwstr>
      </vt:variant>
      <vt:variant>
        <vt:lpwstr/>
      </vt:variant>
      <vt:variant>
        <vt:i4>6684799</vt:i4>
      </vt:variant>
      <vt:variant>
        <vt:i4>42</vt:i4>
      </vt:variant>
      <vt:variant>
        <vt:i4>0</vt:i4>
      </vt:variant>
      <vt:variant>
        <vt:i4>5</vt:i4>
      </vt:variant>
      <vt:variant>
        <vt:lpwstr>http://ifl.boku.ac.at/tnc2018/</vt:lpwstr>
      </vt:variant>
      <vt:variant>
        <vt:lpwstr/>
      </vt:variant>
      <vt:variant>
        <vt:i4>2555938</vt:i4>
      </vt:variant>
      <vt:variant>
        <vt:i4>39</vt:i4>
      </vt:variant>
      <vt:variant>
        <vt:i4>0</vt:i4>
      </vt:variant>
      <vt:variant>
        <vt:i4>5</vt:i4>
      </vt:variant>
      <vt:variant>
        <vt:lpwstr>http://nepalconference.com/</vt:lpwstr>
      </vt:variant>
      <vt:variant>
        <vt:lpwstr/>
      </vt:variant>
      <vt:variant>
        <vt:i4>262160</vt:i4>
      </vt:variant>
      <vt:variant>
        <vt:i4>33</vt:i4>
      </vt:variant>
      <vt:variant>
        <vt:i4>0</vt:i4>
      </vt:variant>
      <vt:variant>
        <vt:i4>5</vt:i4>
      </vt:variant>
      <vt:variant>
        <vt:lpwstr>http://www.wessex.ac.uk/conferences/2018/sustainable-tourism-2018</vt:lpwstr>
      </vt:variant>
      <vt:variant>
        <vt:lpwstr/>
      </vt:variant>
      <vt:variant>
        <vt:i4>5570575</vt:i4>
      </vt:variant>
      <vt:variant>
        <vt:i4>27</vt:i4>
      </vt:variant>
      <vt:variant>
        <vt:i4>0</vt:i4>
      </vt:variant>
      <vt:variant>
        <vt:i4>5</vt:i4>
      </vt:variant>
      <vt:variant>
        <vt:lpwstr>http://www.icssam.org/site/page.aspx?pid=901&amp;sid=6001&amp;lang=en</vt:lpwstr>
      </vt:variant>
      <vt:variant>
        <vt:lpwstr/>
      </vt:variant>
      <vt:variant>
        <vt:i4>5701650</vt:i4>
      </vt:variant>
      <vt:variant>
        <vt:i4>21</vt:i4>
      </vt:variant>
      <vt:variant>
        <vt:i4>0</vt:i4>
      </vt:variant>
      <vt:variant>
        <vt:i4>5</vt:i4>
      </vt:variant>
      <vt:variant>
        <vt:lpwstr>http://www.isbass.org/site/page.aspx?pid=901&amp;sid=6010&amp;lang=en</vt:lpwstr>
      </vt:variant>
      <vt:variant>
        <vt:lpwstr/>
      </vt:variant>
      <vt:variant>
        <vt:i4>7733293</vt:i4>
      </vt:variant>
      <vt:variant>
        <vt:i4>18</vt:i4>
      </vt:variant>
      <vt:variant>
        <vt:i4>0</vt:i4>
      </vt:variant>
      <vt:variant>
        <vt:i4>5</vt:i4>
      </vt:variant>
      <vt:variant>
        <vt:lpwstr>http://www.regionalstudies.org/events/event/beyond-economic-contribution-migrant-identities-working-lives-and-social-em</vt:lpwstr>
      </vt:variant>
      <vt:variant>
        <vt:lpwstr/>
      </vt:variant>
      <vt:variant>
        <vt:i4>5832715</vt:i4>
      </vt:variant>
      <vt:variant>
        <vt:i4>15</vt:i4>
      </vt:variant>
      <vt:variant>
        <vt:i4>0</vt:i4>
      </vt:variant>
      <vt:variant>
        <vt:i4>5</vt:i4>
      </vt:variant>
      <vt:variant>
        <vt:lpwstr>http://www.ttraeuropeconferences.com/</vt:lpwstr>
      </vt:variant>
      <vt:variant>
        <vt:lpwstr/>
      </vt:variant>
      <vt:variant>
        <vt:i4>5308493</vt:i4>
      </vt:variant>
      <vt:variant>
        <vt:i4>12</vt:i4>
      </vt:variant>
      <vt:variant>
        <vt:i4>0</vt:i4>
      </vt:variant>
      <vt:variant>
        <vt:i4>5</vt:i4>
      </vt:variant>
      <vt:variant>
        <vt:lpwstr>http://tourisme-durable-aimtd.org/9iemes-journees-scientifiques-du-tourisme-durable/</vt:lpwstr>
      </vt:variant>
      <vt:variant>
        <vt:lpwstr/>
      </vt:variant>
      <vt:variant>
        <vt:i4>3276899</vt:i4>
      </vt:variant>
      <vt:variant>
        <vt:i4>9</vt:i4>
      </vt:variant>
      <vt:variant>
        <vt:i4>0</vt:i4>
      </vt:variant>
      <vt:variant>
        <vt:i4>5</vt:i4>
      </vt:variant>
      <vt:variant>
        <vt:lpwstr>http://www.arfc.co.in/conference/10th-icbess---2018.htm</vt:lpwstr>
      </vt:variant>
      <vt:variant>
        <vt:lpwstr/>
      </vt:variant>
      <vt:variant>
        <vt:i4>5374019</vt:i4>
      </vt:variant>
      <vt:variant>
        <vt:i4>3</vt:i4>
      </vt:variant>
      <vt:variant>
        <vt:i4>0</vt:i4>
      </vt:variant>
      <vt:variant>
        <vt:i4>5</vt:i4>
      </vt:variant>
      <vt:variant>
        <vt:lpwstr>http://www.icser.org/bildiri-cagirisi-316799</vt:lpwstr>
      </vt:variant>
      <vt:variant>
        <vt:lpwstr/>
      </vt:variant>
      <vt:variant>
        <vt:i4>8061048</vt:i4>
      </vt:variant>
      <vt:variant>
        <vt:i4>0</vt:i4>
      </vt:variant>
      <vt:variant>
        <vt:i4>0</vt:i4>
      </vt:variant>
      <vt:variant>
        <vt:i4>5</vt:i4>
      </vt:variant>
      <vt:variant>
        <vt:lpwstr>http://gwttra.com/conferences/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Aaron Tham</dc:creator>
  <cp:lastModifiedBy>user</cp:lastModifiedBy>
  <cp:revision>56</cp:revision>
  <dcterms:created xsi:type="dcterms:W3CDTF">2018-11-23T05:45:00Z</dcterms:created>
  <dcterms:modified xsi:type="dcterms:W3CDTF">2018-12-22T01:47:00Z</dcterms:modified>
</cp:coreProperties>
</file>